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2177"/>
        <w:gridCol w:w="7858"/>
      </w:tblGrid>
      <w:tr w:rsidR="00CF5187" w:rsidTr="00857221">
        <w:trPr>
          <w:trHeight w:val="270"/>
        </w:trPr>
        <w:tc>
          <w:tcPr>
            <w:tcW w:w="2176" w:type="dxa"/>
            <w:vMerge w:val="restart"/>
            <w:shd w:val="clear" w:color="auto" w:fill="FFFFFF"/>
            <w:hideMark/>
          </w:tcPr>
          <w:p w:rsidR="00CF5187" w:rsidRDefault="00CF5187" w:rsidP="00857221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anchor distT="0" distB="0" distL="114935" distR="114935" simplePos="0" relativeHeight="251569152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shd w:val="clear" w:color="auto" w:fill="FFFFFF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CF5187" w:rsidTr="00857221">
        <w:trPr>
          <w:trHeight w:val="558"/>
        </w:trPr>
        <w:tc>
          <w:tcPr>
            <w:tcW w:w="2176" w:type="dxa"/>
            <w:vMerge/>
            <w:vAlign w:val="center"/>
            <w:hideMark/>
          </w:tcPr>
          <w:p w:rsidR="00CF5187" w:rsidRDefault="00CF51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6" w:type="dxa"/>
            <w:shd w:val="clear" w:color="auto" w:fill="FFFFFF"/>
            <w:vAlign w:val="bottom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CF5187" w:rsidRDefault="00CF5187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CF5187" w:rsidTr="00857221">
        <w:trPr>
          <w:trHeight w:val="292"/>
        </w:trPr>
        <w:tc>
          <w:tcPr>
            <w:tcW w:w="2176" w:type="dxa"/>
            <w:vMerge/>
            <w:vAlign w:val="center"/>
            <w:hideMark/>
          </w:tcPr>
          <w:p w:rsidR="00CF5187" w:rsidRDefault="00CF51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6" w:type="dxa"/>
            <w:shd w:val="clear" w:color="auto" w:fill="FFFFFF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CF5187" w:rsidTr="00857221">
        <w:trPr>
          <w:trHeight w:hRule="exact" w:val="535"/>
        </w:trPr>
        <w:tc>
          <w:tcPr>
            <w:tcW w:w="2176" w:type="dxa"/>
            <w:shd w:val="clear" w:color="auto" w:fill="FFFFFF"/>
            <w:hideMark/>
          </w:tcPr>
          <w:p w:rsidR="00CF5187" w:rsidRDefault="00CF518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CF5187" w:rsidRPr="008B7FA6" w:rsidRDefault="000F060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68" type="#_x0000_t32" style="position:absolute;margin-left:-2pt;margin-top:15.4pt;width:490.4pt;height:.85pt;z-index:251747328" o:connectortype="straight"/>
              </w:pict>
            </w:r>
            <w:r w:rsidR="008B7FA6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КОС__    </w:t>
            </w:r>
          </w:p>
        </w:tc>
        <w:tc>
          <w:tcPr>
            <w:tcW w:w="7856" w:type="dxa"/>
            <w:shd w:val="clear" w:color="auto" w:fill="FFFFFF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  <w:t>Химия</w:t>
            </w:r>
          </w:p>
          <w:p w:rsidR="00857221" w:rsidRDefault="00857221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</w:p>
        </w:tc>
      </w:tr>
    </w:tbl>
    <w:p w:rsidR="00CF5187" w:rsidRDefault="00CF5187" w:rsidP="00857221">
      <w:pPr>
        <w:spacing w:after="0" w:line="240" w:lineRule="auto"/>
        <w:rPr>
          <w:rFonts w:ascii="Times New Roman" w:hAnsi="Times New Roman"/>
          <w:lang w:eastAsia="en-US"/>
        </w:rPr>
      </w:pPr>
    </w:p>
    <w:p w:rsidR="00857221" w:rsidRDefault="00857221" w:rsidP="00CF518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F5187" w:rsidRDefault="00CF5187" w:rsidP="00CF518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Рег.№ __                                                         Экз.№__</w:t>
      </w:r>
    </w:p>
    <w:p w:rsidR="00CF5187" w:rsidRDefault="00CF5187" w:rsidP="00CF518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5778"/>
        <w:gridCol w:w="4253"/>
      </w:tblGrid>
      <w:tr w:rsidR="00CF5187" w:rsidTr="00CF5187">
        <w:tc>
          <w:tcPr>
            <w:tcW w:w="5778" w:type="dxa"/>
          </w:tcPr>
          <w:p w:rsidR="00CF5187" w:rsidRDefault="00CF5187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hideMark/>
          </w:tcPr>
          <w:p w:rsidR="00CF5187" w:rsidRDefault="00CF5187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УТВЕРЖДАЮ</w:t>
            </w:r>
          </w:p>
          <w:p w:rsidR="00CF5187" w:rsidRDefault="00CF5187">
            <w:pPr>
              <w:pStyle w:val="HTML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Зам. директора по УР</w:t>
            </w:r>
          </w:p>
          <w:p w:rsidR="00CF5187" w:rsidRDefault="00CF5187">
            <w:pPr>
              <w:pStyle w:val="HTML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_______ С.И.Токин</w:t>
            </w:r>
          </w:p>
          <w:p w:rsidR="00CF5187" w:rsidRDefault="00CF5187">
            <w:pPr>
              <w:pStyle w:val="HTML"/>
              <w:ind w:right="34"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_______20____ г.</w:t>
            </w:r>
          </w:p>
        </w:tc>
      </w:tr>
    </w:tbl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187" w:rsidRDefault="00CF5187" w:rsidP="00CF5187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F5187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CF5187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общеобразовательнойучебной дисциплины</w:t>
      </w:r>
    </w:p>
    <w:p w:rsidR="00CF5187" w:rsidRPr="00E536AA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36AA">
        <w:rPr>
          <w:rFonts w:ascii="Times New Roman" w:hAnsi="Times New Roman"/>
          <w:b/>
          <w:sz w:val="28"/>
          <w:szCs w:val="28"/>
        </w:rPr>
        <w:t>ОУД.09 Химия</w:t>
      </w:r>
    </w:p>
    <w:p w:rsidR="00F06306" w:rsidRDefault="00F06306" w:rsidP="00CF51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CF5187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подготовки (специальности)</w:t>
      </w:r>
    </w:p>
    <w:p w:rsidR="00345636" w:rsidRPr="00F06306" w:rsidRDefault="00345636" w:rsidP="00345636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23.02.01  Организация перевозок и управление на транспорте</w:t>
      </w:r>
    </w:p>
    <w:p w:rsidR="00345636" w:rsidRPr="00F06306" w:rsidRDefault="00345636" w:rsidP="00345636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(на автомобильном транспорте)</w:t>
      </w:r>
    </w:p>
    <w:p w:rsidR="00F06306" w:rsidRPr="00F06306" w:rsidRDefault="00F06306" w:rsidP="00F0630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F06306">
        <w:rPr>
          <w:rFonts w:ascii="Times New Roman" w:hAnsi="Times New Roman"/>
          <w:bCs/>
          <w:sz w:val="28"/>
          <w:szCs w:val="28"/>
          <w:lang w:eastAsia="en-US"/>
        </w:rPr>
        <w:t xml:space="preserve">для обучающихся с ограниченными возможностями здоровья </w:t>
      </w:r>
    </w:p>
    <w:p w:rsidR="00CF5187" w:rsidRPr="00F06306" w:rsidRDefault="00F06306" w:rsidP="00F0630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F06306">
        <w:rPr>
          <w:rFonts w:ascii="Times New Roman" w:hAnsi="Times New Roman"/>
          <w:bCs/>
          <w:sz w:val="28"/>
          <w:szCs w:val="28"/>
          <w:lang w:eastAsia="en-US"/>
        </w:rPr>
        <w:t>с нарушениями зрения</w:t>
      </w: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1"/>
      </w:tblGrid>
      <w:tr w:rsidR="00CF5187" w:rsidTr="00CF5187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 w:rsidP="00417D89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CF5187" w:rsidTr="00CF5187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Pr="008B7FA6" w:rsidRDefault="00CF51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  <w:r w:rsidR="00716872">
              <w:rPr>
                <w:rFonts w:ascii="Times New Roman" w:hAnsi="Times New Roman"/>
                <w:bCs/>
                <w:sz w:val="28"/>
                <w:szCs w:val="28"/>
              </w:rPr>
              <w:t xml:space="preserve">          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CF5187" w:rsidTr="00CF5187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87" w:rsidRDefault="00CF51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3E3D64" w:rsidRDefault="003E3D64" w:rsidP="00F06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5187" w:rsidRDefault="00345636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8B7FA6">
        <w:rPr>
          <w:rFonts w:ascii="Times New Roman" w:hAnsi="Times New Roman"/>
          <w:sz w:val="28"/>
          <w:szCs w:val="28"/>
        </w:rPr>
        <w:t>8</w:t>
      </w:r>
      <w:r w:rsidR="00CF5187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250"/>
        <w:tblW w:w="1003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9"/>
      </w:tblGrid>
      <w:tr w:rsidR="00CF5187" w:rsidTr="003E3D64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noProof/>
              </w:rPr>
              <w:lastRenderedPageBreak/>
              <w:drawing>
                <wp:anchor distT="0" distB="0" distL="114935" distR="114935" simplePos="0" relativeHeight="251570176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CF5187" w:rsidTr="003E3D64">
        <w:trPr>
          <w:trHeight w:val="723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187" w:rsidRDefault="00CF5187" w:rsidP="003E3D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CF5187" w:rsidTr="003E3D64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187" w:rsidRDefault="00CF5187" w:rsidP="003E3D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CF5187" w:rsidTr="003E3D64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CF5187" w:rsidRPr="008B7FA6" w:rsidRDefault="00CF5187" w:rsidP="003E3D6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CF5187" w:rsidRDefault="00716872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Химия</w:t>
            </w: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lang w:eastAsia="en-US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CF5187" w:rsidTr="00CF5187">
        <w:tc>
          <w:tcPr>
            <w:tcW w:w="4820" w:type="dxa"/>
          </w:tcPr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8B7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№___от «___»________20__</w:t>
            </w:r>
            <w:r w:rsidR="00CF5187">
              <w:rPr>
                <w:rFonts w:ascii="Times New Roman" w:hAnsi="Times New Roman"/>
              </w:rPr>
              <w:t xml:space="preserve"> г.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CF5187" w:rsidP="00716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Председатель__________ </w:t>
            </w:r>
            <w:r w:rsidR="00716872">
              <w:rPr>
                <w:rFonts w:ascii="Times New Roman" w:hAnsi="Times New Roman"/>
              </w:rPr>
              <w:t>Михайлова Л.Б.</w:t>
            </w:r>
          </w:p>
        </w:tc>
        <w:tc>
          <w:tcPr>
            <w:tcW w:w="4819" w:type="dxa"/>
          </w:tcPr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CF5187" w:rsidRDefault="008B7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__ от «___»______20__</w:t>
            </w:r>
            <w:r w:rsidR="00CF5187">
              <w:rPr>
                <w:rFonts w:ascii="Times New Roman" w:hAnsi="Times New Roman"/>
              </w:rPr>
              <w:t xml:space="preserve"> г.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lang w:eastAsia="en-US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CF5187" w:rsidRDefault="00CF5187" w:rsidP="00CF518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Примерной программы общеобразовательной дисциплины </w:t>
      </w:r>
      <w:r w:rsidR="00716872">
        <w:rPr>
          <w:rFonts w:ascii="Times New Roman" w:hAnsi="Times New Roman"/>
          <w:sz w:val="28"/>
          <w:szCs w:val="28"/>
        </w:rPr>
        <w:t>Химия</w:t>
      </w:r>
      <w:r>
        <w:rPr>
          <w:rFonts w:ascii="Times New Roman" w:hAnsi="Times New Roman"/>
          <w:sz w:val="28"/>
          <w:szCs w:val="28"/>
        </w:rPr>
        <w:t>, о</w:t>
      </w:r>
      <w:r>
        <w:rPr>
          <w:rFonts w:ascii="Times New Roman" w:hAnsi="Times New Roman"/>
          <w:iCs/>
          <w:sz w:val="28"/>
          <w:szCs w:val="28"/>
        </w:rPr>
        <w:t xml:space="preserve"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</w:t>
      </w:r>
    </w:p>
    <w:p w:rsidR="00CF5187" w:rsidRDefault="00CF5187" w:rsidP="00345636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06306" w:rsidRPr="00F06306">
        <w:rPr>
          <w:rFonts w:ascii="Times New Roman" w:hAnsi="Times New Roman"/>
          <w:sz w:val="28"/>
          <w:szCs w:val="28"/>
        </w:rPr>
        <w:t>Адаптированной</w:t>
      </w:r>
      <w:r>
        <w:rPr>
          <w:rFonts w:ascii="Times New Roman" w:hAnsi="Times New Roman"/>
          <w:sz w:val="28"/>
          <w:szCs w:val="28"/>
        </w:rPr>
        <w:t xml:space="preserve">рабочей программы общеобразовательной учебной дисциплины </w:t>
      </w:r>
      <w:r w:rsidR="00716872">
        <w:rPr>
          <w:rFonts w:ascii="Times New Roman" w:hAnsi="Times New Roman"/>
          <w:sz w:val="28"/>
          <w:szCs w:val="28"/>
        </w:rPr>
        <w:t>Химия</w:t>
      </w:r>
      <w:r>
        <w:rPr>
          <w:rFonts w:ascii="Times New Roman" w:hAnsi="Times New Roman"/>
          <w:sz w:val="28"/>
          <w:szCs w:val="28"/>
        </w:rPr>
        <w:t xml:space="preserve"> для </w:t>
      </w:r>
      <w:r w:rsidRPr="00723781">
        <w:rPr>
          <w:rFonts w:ascii="Times New Roman" w:hAnsi="Times New Roman"/>
          <w:sz w:val="28"/>
          <w:szCs w:val="28"/>
        </w:rPr>
        <w:t>специальности</w:t>
      </w:r>
      <w:r w:rsidR="00345636" w:rsidRPr="00345636">
        <w:rPr>
          <w:rFonts w:ascii="Times New Roman" w:hAnsi="Times New Roman"/>
          <w:sz w:val="28"/>
          <w:szCs w:val="28"/>
        </w:rPr>
        <w:t>23.02.01  Организация перевозок и управление на транспорте(на автомобильном транспорте)</w:t>
      </w:r>
      <w:r w:rsidR="00F06306" w:rsidRPr="00F06306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 зрения</w:t>
      </w:r>
      <w:r>
        <w:rPr>
          <w:rFonts w:ascii="Times New Roman" w:hAnsi="Times New Roman"/>
          <w:sz w:val="28"/>
          <w:szCs w:val="28"/>
        </w:rPr>
        <w:t>,утвержденной заместителем директора колледжа по УР Токиным С.И.;</w:t>
      </w:r>
    </w:p>
    <w:p w:rsidR="00CF5187" w:rsidRDefault="00CF5187" w:rsidP="007237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>
        <w:rPr>
          <w:rFonts w:ascii="Times New Roman" w:hAnsi="Times New Roman"/>
          <w:spacing w:val="-11"/>
          <w:sz w:val="28"/>
          <w:szCs w:val="28"/>
        </w:rPr>
        <w:t xml:space="preserve">оложением о </w:t>
      </w:r>
      <w:r w:rsidR="007B4052">
        <w:rPr>
          <w:rFonts w:ascii="Times New Roman" w:hAnsi="Times New Roman"/>
          <w:spacing w:val="-11"/>
          <w:sz w:val="28"/>
          <w:szCs w:val="28"/>
        </w:rPr>
        <w:t>формировании</w:t>
      </w:r>
      <w:r w:rsidR="007B4052" w:rsidRPr="008F746C">
        <w:rPr>
          <w:rFonts w:ascii="Times New Roman" w:hAnsi="Times New Roman"/>
          <w:bCs/>
          <w:sz w:val="28"/>
          <w:szCs w:val="28"/>
        </w:rPr>
        <w:t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подготовки</w:t>
      </w:r>
    </w:p>
    <w:p w:rsidR="00F06306" w:rsidRPr="00F06306" w:rsidRDefault="00F06306" w:rsidP="00F06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 xml:space="preserve">с учетом: </w:t>
      </w:r>
    </w:p>
    <w:p w:rsidR="00CF5187" w:rsidRPr="00F06306" w:rsidRDefault="00F06306" w:rsidP="00F06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</w:t>
      </w:r>
    </w:p>
    <w:p w:rsidR="00CA445C" w:rsidRDefault="00716872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Татаркина Е.Л.</w:t>
      </w:r>
      <w:r w:rsidR="00CF5187">
        <w:rPr>
          <w:rFonts w:ascii="Times New Roman" w:hAnsi="Times New Roman"/>
          <w:sz w:val="28"/>
          <w:szCs w:val="28"/>
        </w:rPr>
        <w:t xml:space="preserve"> -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CA445C" w:rsidRDefault="00CA445C" w:rsidP="00F0630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Times New Roman" w:hAnsi="Times New Roman"/>
          <w:sz w:val="28"/>
          <w:szCs w:val="28"/>
        </w:rPr>
      </w:pPr>
    </w:p>
    <w:p w:rsidR="00CA445C" w:rsidRDefault="00CA445C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CA445C" w:rsidRDefault="00CA445C" w:rsidP="00CA445C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</w:p>
    <w:p w:rsidR="00CA445C" w:rsidRDefault="00CA445C" w:rsidP="00CA445C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F06306" w:rsidRPr="00F06306">
        <w:rPr>
          <w:rFonts w:ascii="Times New Roman" w:hAnsi="Times New Roman"/>
          <w:sz w:val="28"/>
          <w:szCs w:val="28"/>
        </w:rPr>
        <w:t>с нарушениями зрения</w:t>
      </w:r>
      <w:r>
        <w:rPr>
          <w:rFonts w:ascii="Times New Roman" w:hAnsi="Times New Roman"/>
          <w:sz w:val="28"/>
          <w:szCs w:val="28"/>
        </w:rPr>
        <w:t xml:space="preserve">, освоивших программу общеобразовательной учебной дисциплины Химия.  </w:t>
      </w:r>
    </w:p>
    <w:p w:rsidR="00F06306" w:rsidRPr="00F06306" w:rsidRDefault="00F06306" w:rsidP="00CA445C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</w:t>
      </w:r>
    </w:p>
    <w:p w:rsidR="00CA445C" w:rsidRPr="00857221" w:rsidRDefault="00CA445C" w:rsidP="00CA445C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КОС включают контрольные материалы для проведения текущего контроля и промежуточной аттестации в форме </w:t>
      </w:r>
      <w:r w:rsidR="00E536AA" w:rsidRPr="00E536AA">
        <w:rPr>
          <w:rFonts w:ascii="Times New Roman" w:hAnsi="Times New Roman"/>
          <w:sz w:val="28"/>
          <w:szCs w:val="28"/>
          <w:u w:val="single"/>
        </w:rPr>
        <w:t>дифференцированного зачета</w:t>
      </w:r>
      <w:r w:rsidR="00E536A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u w:val="single"/>
        </w:rPr>
        <w:t>экзамен</w:t>
      </w:r>
      <w:r w:rsidR="004C0309">
        <w:rPr>
          <w:rFonts w:ascii="Times New Roman" w:hAnsi="Times New Roman"/>
          <w:sz w:val="28"/>
          <w:szCs w:val="28"/>
          <w:u w:val="single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EA4B96" w:rsidRDefault="00EA4B96" w:rsidP="00EA4B9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Результаты освоения дисциплины, подлежащие проверке</w:t>
      </w:r>
    </w:p>
    <w:p w:rsidR="00EA4B96" w:rsidRDefault="00EA4B96" w:rsidP="00EA4B9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5671"/>
        <w:gridCol w:w="3827"/>
      </w:tblGrid>
      <w:tr w:rsidR="00EA4B96" w:rsidTr="00EA4B96">
        <w:trPr>
          <w:trHeight w:val="89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4B96" w:rsidRPr="00942BC1" w:rsidRDefault="00EA4B96" w:rsidP="00EA4B96">
            <w:pPr>
              <w:pStyle w:val="Default"/>
              <w:shd w:val="clear" w:color="auto" w:fill="FFFFFF" w:themeFill="background1"/>
              <w:jc w:val="center"/>
              <w:rPr>
                <w:bCs/>
                <w:kern w:val="24"/>
                <w:sz w:val="28"/>
                <w:szCs w:val="28"/>
              </w:rPr>
            </w:pPr>
            <w:r w:rsidRPr="00942BC1">
              <w:rPr>
                <w:bCs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EA4B96" w:rsidRPr="00942BC1" w:rsidRDefault="00EA4B96" w:rsidP="00EA4B96">
            <w:pPr>
              <w:keepNext/>
              <w:keepLines/>
              <w:suppressLineNumbers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  <w:t>(</w:t>
            </w:r>
            <w:r w:rsidRPr="00942BC1">
              <w:rPr>
                <w:rFonts w:ascii="Times New Roman" w:hAnsi="Times New Roman"/>
                <w:bCs/>
                <w:iCs/>
                <w:sz w:val="28"/>
                <w:szCs w:val="28"/>
              </w:rPr>
              <w:t>на уровне учебных действий</w:t>
            </w: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  <w:t>)</w:t>
            </w: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vertAlign w:val="superscript"/>
              </w:rPr>
              <w:footnoteReference w:id="2"/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4B96" w:rsidRPr="00942BC1" w:rsidRDefault="00EA4B96" w:rsidP="00EA4B96">
            <w:pPr>
              <w:keepNext/>
              <w:keepLines/>
              <w:suppressLineNumbers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  <w:t>Основные показатели</w:t>
            </w:r>
            <w:r w:rsidRPr="00942BC1">
              <w:rPr>
                <w:rFonts w:ascii="Times New Roman" w:hAnsi="Times New Roman"/>
                <w:bCs/>
                <w:color w:val="000000"/>
                <w:kern w:val="2"/>
                <w:sz w:val="28"/>
                <w:szCs w:val="28"/>
              </w:rPr>
              <w:t xml:space="preserve"> оценки результатов</w:t>
            </w:r>
          </w:p>
        </w:tc>
      </w:tr>
      <w:tr w:rsidR="00EA4B96" w:rsidTr="00EA4B96">
        <w:trPr>
          <w:trHeight w:val="383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A4B96">
            <w:pPr>
              <w:pStyle w:val="Default"/>
              <w:shd w:val="clear" w:color="auto" w:fill="FFFFFF" w:themeFill="background1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Давать определение и оперировать следующими</w:t>
            </w:r>
            <w:r w:rsidRPr="00942BC1">
              <w:br/>
              <w:t>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</w:t>
            </w:r>
            <w:r w:rsidRPr="00942BC1">
              <w:br/>
            </w:r>
            <w:r w:rsidRPr="007B4052">
              <w:t>углеродный скелет, функциональная группа, изомерия, гомология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A4B9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Решение типовых задач</w:t>
            </w:r>
          </w:p>
          <w:p w:rsidR="00EA4B96" w:rsidRPr="00942BC1" w:rsidRDefault="00EA4B96" w:rsidP="00EA4B96">
            <w:pPr>
              <w:keepNext/>
              <w:keepLines/>
              <w:suppressLineNumbers/>
              <w:shd w:val="clear" w:color="auto" w:fill="FFFFFF" w:themeFill="background1"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 по модулям</w:t>
            </w:r>
          </w:p>
        </w:tc>
      </w:tr>
      <w:tr w:rsidR="00EA4B96" w:rsidTr="00EA4B96">
        <w:trPr>
          <w:trHeight w:val="4182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A4B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свойств химических веществ от строения атомов образующих их  химических элементов.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важнейшие типы химических связей и относительность этой типологии.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зависимость свойств веществ от их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состава и строения кристаллических решеток.</w:t>
            </w:r>
          </w:p>
          <w:p w:rsidR="00EA4B96" w:rsidRPr="00942BC1" w:rsidRDefault="00EA4B96" w:rsidP="00EA4B96">
            <w:pPr>
              <w:pStyle w:val="Default"/>
              <w:shd w:val="clear" w:color="auto" w:fill="FFFFFF" w:themeFill="background1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Формулировать основные положения теории электролитической диссоциации и характеризовать в свете этой теории свойства основных классов</w:t>
            </w:r>
            <w:r w:rsidRPr="00942BC1">
              <w:br/>
              <w:t>неорганических соединений.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Формулировать основные положения теории</w:t>
            </w:r>
            <w:r w:rsidRPr="00942BC1">
              <w:br/>
              <w:t>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AD136D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Практическая работа № 1,</w:t>
            </w:r>
          </w:p>
          <w:p w:rsidR="00EA4B96" w:rsidRPr="00AD136D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отчёт по практической работе;</w:t>
            </w:r>
          </w:p>
          <w:p w:rsidR="00EA4B96" w:rsidRPr="00942BC1" w:rsidRDefault="00EA4B96" w:rsidP="00EA4B96">
            <w:pPr>
              <w:pStyle w:val="a6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EA4B96" w:rsidRPr="00942BC1" w:rsidRDefault="00EA4B96" w:rsidP="00EA4B96">
            <w:pPr>
              <w:pStyle w:val="a6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 xml:space="preserve">Письменный опрос </w:t>
            </w:r>
          </w:p>
          <w:p w:rsidR="00EA4B96" w:rsidRPr="00942BC1" w:rsidRDefault="00EA4B96" w:rsidP="00EA4B96">
            <w:pPr>
              <w:pStyle w:val="a6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Лабораторные работы № 1, № 2, </w:t>
            </w: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опрос,  отчёты по лабораторным работам</w:t>
            </w: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11, отчёты по лабораторным работам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EA4B96" w:rsidTr="00152B7B">
        <w:trPr>
          <w:trHeight w:val="6076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металлов ( IА и II А групп, алюминия, железа) и их соединений.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неметаллов (VIIIА, VIIА, VIА групп, а также азота и фосфора, углерода и кремния, водорода) и их соединений.</w:t>
            </w:r>
          </w:p>
          <w:p w:rsidR="00EA4B96" w:rsidRPr="00942BC1" w:rsidRDefault="00EA4B96" w:rsidP="00AD136D">
            <w:pPr>
              <w:pStyle w:val="Default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Характеризовать состав, строение, свойства,</w:t>
            </w:r>
            <w:r w:rsidRPr="00942BC1">
              <w:br/>
              <w:t>получение и применение важнейших классов</w:t>
            </w:r>
            <w:r w:rsidRPr="00942BC1">
              <w:br/>
              <w:t>углеводородов (алканов, циклоалканов, алкенов,</w:t>
            </w:r>
            <w:r w:rsidRPr="00942BC1">
              <w:br/>
              <w:t>алкинов, аренов) и их наиболее значимых в</w:t>
            </w:r>
            <w:r w:rsidRPr="00942BC1">
              <w:br/>
              <w:t>народнохозяйственном плане представителей.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кисло</w:t>
            </w:r>
            <w:r>
              <w:t>та</w:t>
            </w:r>
            <w:r w:rsidRPr="00942BC1">
              <w:t>),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пластмассы.</w:t>
            </w:r>
            <w:r w:rsidRPr="00942BC1">
              <w:br/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 № 3</w:t>
            </w:r>
          </w:p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Отчёт по лабораторной работе</w:t>
            </w: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3B6B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Default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Использовать в учебной и профессиональной</w:t>
            </w:r>
            <w:r w:rsidRPr="00942BC1">
              <w:br/>
              <w:t>деятельности химические термины и символику.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Называть изученные вещества по тривиальной или международной номенклатуре и отражать состав этих</w:t>
            </w:r>
            <w:r w:rsidRPr="00942BC1">
              <w:br/>
              <w:t>соединений с помощью химических формул.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Отражать химические процессы с помощью</w:t>
            </w:r>
            <w:r w:rsidRPr="00942BC1">
              <w:br/>
              <w:t>уравнений химических реакций.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сущность химических процессов.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Классифицировать химические реакции по различным признакам: числу и составу продуктов и реагентов,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тепловому эффекту, направлению, фазе, наличию катализатора, изменению степеней окисления элементов, образующих вещества.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признаки общего и различного в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типологии реакций для неорганической и органической химии.</w:t>
            </w:r>
          </w:p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Классифицировать вещества и процессы с точки зрения окисления-восстановления. Составлять уравнения реакций с помощью метода электронного баланса.</w:t>
            </w:r>
          </w:p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Объяснить зависимость скорости химической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реакции и положения химического равновесия от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различных факторов.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lastRenderedPageBreak/>
              <w:t>Письменный опрос.</w:t>
            </w: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химический эксперимент в полном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соответствии с правилами безопасности.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Наблюдать, фиксировать и описывать результаты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проведенного эксперимента.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Проведение инструктажа по технике безопасности перед выполнением лабораторных работ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и защита отчётов </w:t>
            </w:r>
            <w:r w:rsidR="00B52370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полабораторным работам. Контрольные работы по модулям</w:t>
            </w: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самостоятельный поиск химической информации с использованием различных источников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(научно-популярных изданий, компьютерных баз данных, ресурсов Интернета);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компьютерные технологии для обработки и передачи химической информации и ее представления в различных формах.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536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рефератов, докладов</w:t>
            </w: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AD1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между качественной и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количественной сторонами химических объектов и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процессов.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Решать расчетные задачи по химическимформулам и уравнениям.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2,</w:t>
            </w:r>
          </w:p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отчёт по практической работе, письменный опрос.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химические явления, происходящие в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природе, быту и на производстве.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возможности протекания химических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превращений в различных условиях.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экологически грамотного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влияние химического загрязнения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окружающей среды на организм человека и другие живые организмы.</w:t>
            </w:r>
          </w:p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безопасного обращения с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горючими и токсичными веществами, лабораторным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оборудованием.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Готовить растворы заданной концентрации в быту и на производстве.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Критически оценивать достоверность химической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информации, поступающей из разных источников.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Защита рефератов, докладов  с компьютерной  презентацией</w:t>
            </w:r>
          </w:p>
        </w:tc>
      </w:tr>
    </w:tbl>
    <w:p w:rsidR="00E536AA" w:rsidRDefault="00E536AA" w:rsidP="00CA445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B50" w:rsidRDefault="00773B50" w:rsidP="00CA445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445C" w:rsidRDefault="00CA445C" w:rsidP="00B01486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Распределение оценивания результатов обучения по видам контроля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02"/>
        <w:gridCol w:w="1829"/>
        <w:gridCol w:w="1352"/>
        <w:gridCol w:w="2387"/>
      </w:tblGrid>
      <w:tr w:rsidR="00E536AA" w:rsidTr="00B01486">
        <w:trPr>
          <w:trHeight w:val="637"/>
        </w:trPr>
        <w:tc>
          <w:tcPr>
            <w:tcW w:w="3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элемента учебных действий</w:t>
            </w:r>
          </w:p>
        </w:tc>
        <w:tc>
          <w:tcPr>
            <w:tcW w:w="6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E536AA" w:rsidTr="00B01486">
        <w:trPr>
          <w:trHeight w:val="637"/>
        </w:trPr>
        <w:tc>
          <w:tcPr>
            <w:tcW w:w="3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Текущий контроль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</w:rPr>
              <w:t>Рубежный контроль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Промежуточная аттестация</w:t>
            </w:r>
          </w:p>
        </w:tc>
      </w:tr>
      <w:tr w:rsidR="00C97EA8" w:rsidTr="00B01486">
        <w:trPr>
          <w:trHeight w:val="637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Pr="00DA46E1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УД1. </w:t>
            </w:r>
            <w:r w:rsidRPr="00DA46E1">
              <w:rPr>
                <w:rFonts w:ascii="Times New Roman" w:hAnsi="Times New Roman"/>
                <w:color w:val="000000"/>
              </w:rPr>
              <w:t>Давать определение и оперировать следующими</w:t>
            </w:r>
            <w:r w:rsidRPr="00DA46E1">
              <w:rPr>
                <w:rFonts w:ascii="Times New Roman" w:hAnsi="Times New Roman"/>
                <w:color w:val="000000"/>
              </w:rPr>
              <w:br/>
              <w:t>химическими понятиями: вещество, химический элемент, атом, молекула, относительные атомная и молекулярная массы, ион, аллотропия, изотопы, химическаясвязь,электро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DA46E1">
              <w:rPr>
                <w:rFonts w:ascii="Times New Roman" w:hAnsi="Times New Roman"/>
                <w:color w:val="000000"/>
              </w:rPr>
              <w:t>отрицательность, валентность, степеньокисления, моль, молярная масса, молярный объемгазообразных веществ, вещества молекулярного инемолекулярного строения, растворы, электролит и</w:t>
            </w:r>
            <w:r w:rsidRPr="00DA46E1">
              <w:rPr>
                <w:rFonts w:ascii="Times New Roman" w:hAnsi="Times New Roman"/>
                <w:color w:val="000000"/>
              </w:rPr>
              <w:br/>
              <w:t>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равновесие,углеродный скелет, функциональная гру</w:t>
            </w:r>
            <w:r>
              <w:rPr>
                <w:rFonts w:ascii="Times New Roman" w:hAnsi="Times New Roman"/>
                <w:color w:val="000000"/>
              </w:rPr>
              <w:t>ппа.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УД3.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важнейшие типы химических связей и относительность этой типологии. Объяснять зависимость свойств веществ от ихсостава и строения кристаллических решеток.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 электролитической диссоциации и характеризовать в свете этой теории свойства основных классовнеорганических соединени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основные положения теориихимического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6.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важнейшихметаллов ( IА и II А групп, алюминия, железа) и их соединений.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br/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7.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неметаллов (VIIIА, VIIА, VIА групп, а также азота и фосфора, углерода икремния, водорода) и их соединений.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8.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классовуглеводородов (алканов, циклоалканов, алкенов,алкинов, аренов) и их наиболее значимых внароднохозяйственном плане представителей.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кислота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),моносахариды глюкоза),дисахариды(сахароза), полисахариды (крахмал ицеллюлоза), анилин, аминокислоты, белки,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искусственные и синтетические волокна, каучуки, пластмассы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Отражать химические процессы с помощьюуравнений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ческих реакций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Классифицировать химические реакции по различным признакам: числу и составу продуктов и реагентов,тепловому эффекту, направлению, фазе, наличию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катализатора,изменению степеней окисления элементов,образующих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ещества.Устанавливать признаки общего и различного втипологии реакций для неорганической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рганической химии.Классифицировать вещества и процессы с точки зрения окисления-восстановления. Составлять уравненияреакций с помощью метода электронного баланса.Объяснить зависимость скорости химическойреакции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оложения химического равновесия отразличных факторов.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соответ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результатыпроведенного эксперимента.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технологии для обработки и 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различных формах.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Pr="006B4422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УД14.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зависи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мость между качественной иколичественной сторонами химических объектов ипроцессов. Решать расчетные задачи по химическим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формулам и уравнениям.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Определять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текания химических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сгорючими и токсичными веществами, лабораторнымоборудованием.Готовить растворы заданной концентрации в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Критически оценивать достоверность химическойинформации, поступающей из разных источников.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Pr="003B6B4A" w:rsidRDefault="00C97EA8" w:rsidP="00B0148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</w:rPr>
            </w:pPr>
            <w:r w:rsidRPr="003B6B4A">
              <w:rPr>
                <w:rFonts w:ascii="Times New Roman" w:hAnsi="Times New Roman"/>
                <w:color w:val="000000"/>
              </w:rPr>
              <w:lastRenderedPageBreak/>
              <w:t xml:space="preserve">Письменный </w:t>
            </w:r>
            <w:r>
              <w:rPr>
                <w:rFonts w:ascii="Times New Roman" w:hAnsi="Times New Roman"/>
                <w:color w:val="000000"/>
              </w:rPr>
              <w:t>о</w:t>
            </w:r>
            <w:r w:rsidRPr="003B6B4A">
              <w:rPr>
                <w:rFonts w:ascii="Times New Roman" w:hAnsi="Times New Roman"/>
                <w:color w:val="000000"/>
              </w:rPr>
              <w:t>прос</w:t>
            </w:r>
          </w:p>
          <w:p w:rsidR="00C97EA8" w:rsidRPr="003B6B4A" w:rsidRDefault="00C97EA8" w:rsidP="00B0148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</w:rPr>
            </w:pPr>
            <w:r w:rsidRPr="003B6B4A">
              <w:rPr>
                <w:rFonts w:ascii="Times New Roman" w:hAnsi="Times New Roman"/>
                <w:color w:val="000000"/>
              </w:rPr>
              <w:t>Решение типовых задач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Pr="00C97EA8" w:rsidRDefault="00C97EA8" w:rsidP="00B01486">
            <w:pPr>
              <w:spacing w:after="0"/>
              <w:rPr>
                <w:rFonts w:ascii="Times New Roman" w:hAnsi="Times New Roman"/>
              </w:rPr>
            </w:pPr>
            <w:r w:rsidRPr="00C97EA8">
              <w:rPr>
                <w:rFonts w:ascii="Times New Roman" w:hAnsi="Times New Roman"/>
              </w:rPr>
              <w:t>Практическая работа № 1,</w:t>
            </w:r>
          </w:p>
          <w:p w:rsidR="00C97EA8" w:rsidRP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C97EA8">
              <w:rPr>
                <w:rFonts w:ascii="Times New Roman" w:hAnsi="Times New Roman"/>
                <w:color w:val="000000"/>
              </w:rPr>
              <w:t xml:space="preserve"> отчёт по практической работе, письмен</w:t>
            </w:r>
            <w:r w:rsidR="002177E6" w:rsidRPr="002177E6">
              <w:rPr>
                <w:rFonts w:ascii="Times New Roman" w:hAnsi="Times New Roman"/>
                <w:color w:val="000000"/>
              </w:rPr>
              <w:t>-</w:t>
            </w:r>
            <w:r w:rsidRPr="00C97EA8">
              <w:rPr>
                <w:rFonts w:ascii="Times New Roman" w:hAnsi="Times New Roman"/>
                <w:color w:val="000000"/>
              </w:rPr>
              <w:t>ный опрос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 1, № 2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 xml:space="preserve">Письменный </w:t>
            </w:r>
            <w:r w:rsidRPr="00C97EA8">
              <w:rPr>
                <w:rFonts w:ascii="Times New Roman" w:hAnsi="Times New Roman"/>
                <w:bCs/>
              </w:rPr>
              <w:lastRenderedPageBreak/>
              <w:t>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2B7B" w:rsidRPr="00942BC1" w:rsidRDefault="00152B7B" w:rsidP="00B014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 № 3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Pr="001018CF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F6DF4" w:rsidRPr="00B763A1" w:rsidRDefault="007F6DF4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и защита отчётов полабораторным работам. </w:t>
            </w:r>
            <w:r w:rsidR="0011797C"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Pr="00CB42B5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</w:t>
            </w: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Защита рефератов, докладов  с компьютерной  презентацией</w:t>
            </w: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lastRenderedPageBreak/>
              <w:t xml:space="preserve">Контрольная работа </w:t>
            </w:r>
            <w:r w:rsidR="008C37C7">
              <w:rPr>
                <w:rFonts w:ascii="Times New Roman" w:hAnsi="Times New Roman"/>
                <w:bCs/>
              </w:rPr>
              <w:t>по модулю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Контрольная работа </w:t>
            </w:r>
            <w:r w:rsidR="008C37C7">
              <w:rPr>
                <w:rFonts w:ascii="Times New Roman" w:hAnsi="Times New Roman"/>
                <w:bCs/>
              </w:rPr>
              <w:t>по модулю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Контрольная работа </w:t>
            </w:r>
            <w:r w:rsidR="008C37C7">
              <w:rPr>
                <w:rFonts w:ascii="Times New Roman" w:hAnsi="Times New Roman"/>
                <w:bCs/>
              </w:rPr>
              <w:t>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E355E" w:rsidRDefault="004E355E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52B7B" w:rsidRPr="007B4052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7F6DF4" w:rsidRPr="00B763A1" w:rsidRDefault="007F6DF4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Pr="007B4052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</w:p>
          <w:p w:rsidR="0011797C" w:rsidRPr="00C97EA8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B1AE9" w:rsidRDefault="008B1AE9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Pr="008C37C7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11797C" w:rsidRPr="007B4052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P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A445C" w:rsidRDefault="00CA445C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3B50" w:rsidRDefault="00773B50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63A1" w:rsidRDefault="00B763A1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0309" w:rsidRDefault="004C0309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445C" w:rsidRDefault="00CA445C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F06306" w:rsidRPr="00F06306" w:rsidRDefault="00F06306" w:rsidP="00F06306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CA445C" w:rsidRDefault="00CA445C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110"/>
        <w:gridCol w:w="3148"/>
      </w:tblGrid>
      <w:tr w:rsidR="00CA445C" w:rsidTr="00CF51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867E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CA445C" w:rsidTr="00CF514E">
        <w:trPr>
          <w:trHeight w:val="21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5C" w:rsidRDefault="00CA445C" w:rsidP="002733E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8F7A40" w:rsidTr="00CF514E">
        <w:trPr>
          <w:trHeight w:val="50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Важнейшие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понятия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Давать определение и оперировать следующимихимическими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связь,электроотрицательность,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валентность, степень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окисления, моль, молярная масса, молярный объем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газообразных веществ, вещества молекулярного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немолекулярного строения, растворы, электролит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углеродный скелет, функциональная группа, изомерия, гомология.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Письменный опрос</w:t>
            </w:r>
          </w:p>
          <w:p w:rsidR="008F7A40" w:rsidRPr="006B4422" w:rsidRDefault="008F7A40" w:rsidP="002733E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ешение типовых задач</w:t>
            </w:r>
          </w:p>
          <w:p w:rsidR="008F7A40" w:rsidRPr="006B4422" w:rsidRDefault="008F7A40" w:rsidP="002733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 по моду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Основные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теории химии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свойств химических веществ от строения атомов образующих их  химических элементов.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важнейшие типы химических связей и относительность этой типологии.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зависимость свойств веществ от 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состава и строения кристаллических решеток.</w:t>
            </w:r>
          </w:p>
          <w:p w:rsidR="008F7A40" w:rsidRPr="006B4422" w:rsidRDefault="008F7A40" w:rsidP="002733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 электролитической диссоциации и характеризовать в свете этой теории свойства основных классов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неорганических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Практическая работа № 1,</w:t>
            </w:r>
          </w:p>
          <w:p w:rsidR="008F7A40" w:rsidRPr="006B4422" w:rsidRDefault="008F7A40" w:rsidP="009B7C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отчёт по практической работе;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9B7C28" w:rsidRDefault="009B7C28" w:rsidP="009B7C2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9B7C28" w:rsidP="009B7C2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28" w:rsidRDefault="009B7C28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 xml:space="preserve">Письменный опрос, 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F514E" w:rsidRDefault="00CF514E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Лабораторные работы № 1, № 2,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опрос,  отчёты по лабораторным работам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11, отчёты по лабораторным работам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Важнейшиевещества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материалы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 металлов ( IА и II А групп, алюминия, железа, а в естественнонаучном профиле и некоторых d- элементов) и 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 неметаллов (VIIIА, VIIА, VIА групп, а также азота и фосфора, углерода икремния, водорода) и их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соединений.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 классовуглеводородов (алканов, циклоалканов, алкенов,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алкинов, аренов) и их наиболее значимых внароднохозяйственном плане представителей.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кислота,для естественнонаучного профиля представителейдругих классов кислот), моносахариды (глюкоза),дисахариды (сахароза), полисахариды (крахмал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целлюлоза), анилин, аминокислоты, белки,искусственные и синтетические волокна, каучуки, пластмассы.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Лабораторная работа № 3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лабораторной работе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514E" w:rsidRDefault="00CF514E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Химическийязык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символика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Называть изученные вещества по тривиальной или международной номенклатуре и отражать состав этих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соединений с помощью химических формул.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Отражать химические процессы с помощьюуравнений химических реакций.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Химическиереакции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сущность химических процессов.Классифицировать химические реакции по различным признакам: числу и составу продуктов и реагентов,тепловому эффекту, направлению, фазе, наличию катализатора, изменению степеней окисления элементов,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образующих вещества.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признаки общего и различного втипологии реакций для неорганической и органической химии.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Классифицировать вещества и процессы с точки зрения окисления-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восстановления. Составлять уравненияреакций с помощью метода электронного баланса.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Объяснить зависимость скорости химическойреакции и положения химического равновесия от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различных факторов.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lastRenderedPageBreak/>
              <w:t>Письменный опрос.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Химическийэксперимент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химический эксперимент в полномсоответствии с правилами безопасности.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Наблюдать, фиксировать и описывать результатыпроведенного эксперимента.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EA4B96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Проведение инструктажа по технике безопасности перед выполнением лабораторных работ</w:t>
            </w:r>
          </w:p>
          <w:p w:rsidR="008F7A40" w:rsidRPr="006B4422" w:rsidRDefault="008F7A40" w:rsidP="00EA4B96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Оформление и защита отчётов по лабораторным работам. 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Химическая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информация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самостоятельный поиск химической информации с использованием различных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спользовать компьютерные технологии для обработки и передачи химической информации и ее представления в различных формах.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докладов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Расчеты по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химическим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формулам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уравнениям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87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между качественной иколичественной сторонами химических объектов ипроцессов.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Решать расчетные задачи по </w:t>
            </w:r>
            <w:r w:rsidR="00876D39"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ческимформулам и уравнениям.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2,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практической работе, 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Профильное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профессионально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значимое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химические явления, происходящие вприроде,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возможности протекания химическихпревращений в различных условиях.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экологически грамотногоповедения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влияние химического загрязненияокружающей среды на организм человека и другие живые организмы.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безопасного обращения сгорючими и токсичными веществами, лабораторнымоборудованием.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Готовить растворы заданной концентрации в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Критически оценивать достоверность химической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информации, поступающей из разных источников.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Защита рефератов, докладов  с компьютерной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презентацией</w:t>
            </w:r>
          </w:p>
        </w:tc>
      </w:tr>
    </w:tbl>
    <w:p w:rsidR="00F06306" w:rsidRPr="00F06306" w:rsidRDefault="00F06306" w:rsidP="00F063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F06306" w:rsidRPr="00F06306" w:rsidRDefault="00F06306" w:rsidP="00F063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Структура и периодичность проведения текущего кон</w:t>
      </w: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F06306" w:rsidRPr="00F06306" w:rsidRDefault="00F06306" w:rsidP="00F063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F06306" w:rsidRPr="00F06306" w:rsidRDefault="00F06306" w:rsidP="00F063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F06306" w:rsidRPr="00F06306" w:rsidRDefault="00F06306" w:rsidP="00F06306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Pr="00F0630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допускается: </w:t>
      </w:r>
    </w:p>
    <w:p w:rsidR="00F06306" w:rsidRPr="00F06306" w:rsidRDefault="00F06306" w:rsidP="00F06306">
      <w:pPr>
        <w:pStyle w:val="a6"/>
        <w:numPr>
          <w:ilvl w:val="0"/>
          <w:numId w:val="44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0630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F06306" w:rsidRPr="00F06306" w:rsidRDefault="00F06306" w:rsidP="00F06306">
      <w:pPr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F06306" w:rsidRPr="00F06306" w:rsidRDefault="00F06306" w:rsidP="00F06306">
      <w:pPr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F06306" w:rsidRPr="00F06306" w:rsidRDefault="00F06306" w:rsidP="00F063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F06306" w:rsidRPr="00F06306" w:rsidRDefault="00F06306" w:rsidP="00F063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F06306" w:rsidRPr="00F06306" w:rsidRDefault="00F06306" w:rsidP="00F063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F06306" w:rsidRPr="00F06306" w:rsidRDefault="00F06306" w:rsidP="00F063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для слабовидящих:</w:t>
      </w:r>
    </w:p>
    <w:p w:rsidR="00F06306" w:rsidRPr="00F06306" w:rsidRDefault="00F06306" w:rsidP="00F06306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обеспечивается индивидуальное равномерное освещение не менее 300 люкс;</w:t>
      </w:r>
    </w:p>
    <w:p w:rsidR="00F06306" w:rsidRPr="00F06306" w:rsidRDefault="00F06306" w:rsidP="00F06306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F06306" w:rsidRPr="00F06306" w:rsidRDefault="00F06306" w:rsidP="00F06306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экзаменационные билеты оформляются увеличенным шрифтом.</w:t>
      </w:r>
    </w:p>
    <w:p w:rsidR="00F06306" w:rsidRPr="00F06306" w:rsidRDefault="00F06306" w:rsidP="00F063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6306" w:rsidRPr="00F06306" w:rsidRDefault="00F06306" w:rsidP="00F063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F06306" w:rsidRDefault="00F06306" w:rsidP="00301377">
      <w:pPr>
        <w:keepNext/>
        <w:keepLines/>
        <w:suppressLineNumbers/>
        <w:suppressAutoHyphens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CA445C" w:rsidRDefault="00CA445C" w:rsidP="00301377">
      <w:pPr>
        <w:keepNext/>
        <w:keepLines/>
        <w:suppressLineNumbers/>
        <w:suppressAutoHyphens/>
        <w:spacing w:after="0" w:line="240" w:lineRule="atLeast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/>
          <w:b/>
          <w:sz w:val="28"/>
          <w:szCs w:val="28"/>
        </w:rPr>
        <w:t>Структура контрольного задания</w:t>
      </w:r>
    </w:p>
    <w:p w:rsidR="00CA445C" w:rsidRDefault="00CA445C" w:rsidP="00301377">
      <w:pPr>
        <w:spacing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5.1.Текст задания</w:t>
      </w:r>
    </w:p>
    <w:p w:rsidR="00303503" w:rsidRPr="009B427B" w:rsidRDefault="00303503" w:rsidP="00303503">
      <w:pPr>
        <w:keepNext/>
        <w:keepLines/>
        <w:suppressLineNumber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32"/>
          <w:szCs w:val="32"/>
        </w:rPr>
        <w:t>Календарный модуль 1.</w:t>
      </w:r>
    </w:p>
    <w:p w:rsidR="00EA4B96" w:rsidRDefault="002733E8" w:rsidP="00CB6E77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 w:cs="Times New Roman"/>
          <w:b/>
          <w:bCs/>
          <w:iCs/>
          <w:sz w:val="28"/>
          <w:szCs w:val="28"/>
          <w:lang w:eastAsia="en-US"/>
        </w:rPr>
      </w:pPr>
      <w:r w:rsidRPr="002733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Дисциплинарный модуль</w:t>
      </w:r>
      <w:r w:rsidRPr="002733E8">
        <w:rPr>
          <w:rFonts w:ascii="Times New Roman" w:hAnsi="Times New Roman" w:cs="Times New Roman"/>
          <w:b/>
          <w:bCs/>
          <w:sz w:val="28"/>
          <w:szCs w:val="28"/>
        </w:rPr>
        <w:t xml:space="preserve"> 1.</w:t>
      </w:r>
      <w:r w:rsidR="00EA4B96" w:rsidRPr="00EA4B96">
        <w:rPr>
          <w:rFonts w:ascii="Times New Roman" w:hAnsi="Times New Roman" w:cs="Times New Roman"/>
          <w:b/>
          <w:bCs/>
          <w:iCs/>
          <w:sz w:val="28"/>
          <w:szCs w:val="28"/>
          <w:lang w:eastAsia="en-US"/>
        </w:rPr>
        <w:t xml:space="preserve">«Общая и неорганическая химия»   </w:t>
      </w:r>
    </w:p>
    <w:p w:rsidR="008C661D" w:rsidRPr="00EA4B96" w:rsidRDefault="008C661D" w:rsidP="00CB6E77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CB6E77">
      <w:pPr>
        <w:keepNext/>
        <w:keepLines/>
        <w:suppressLineNumbers/>
        <w:tabs>
          <w:tab w:val="left" w:pos="0"/>
        </w:tabs>
        <w:snapToGrid w:val="0"/>
        <w:spacing w:after="0" w:line="240" w:lineRule="exact"/>
        <w:ind w:firstLine="56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1.1. Основные понятия и законы химии</w:t>
      </w: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письменный опрос.</w:t>
      </w:r>
    </w:p>
    <w:p w:rsidR="002733E8" w:rsidRPr="009B427B" w:rsidRDefault="002733E8" w:rsidP="003013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tLeast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№ 1</w:t>
      </w:r>
    </w:p>
    <w:p w:rsidR="002733E8" w:rsidRPr="009B427B" w:rsidRDefault="002733E8" w:rsidP="00301377">
      <w:pPr>
        <w:numPr>
          <w:ilvl w:val="0"/>
          <w:numId w:val="3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306 г оксида алюминия (Аl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)?</w:t>
      </w:r>
    </w:p>
    <w:p w:rsidR="002733E8" w:rsidRPr="009B427B" w:rsidRDefault="002733E8" w:rsidP="00301377">
      <w:pPr>
        <w:numPr>
          <w:ilvl w:val="0"/>
          <w:numId w:val="3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Аl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(SО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>)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0"/>
          <w:numId w:val="3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массу 4 моль азотной кислоты НNО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33E8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№ 2</w:t>
      </w:r>
    </w:p>
    <w:p w:rsidR="002733E8" w:rsidRPr="009B427B" w:rsidRDefault="002733E8" w:rsidP="00301377">
      <w:pPr>
        <w:numPr>
          <w:ilvl w:val="1"/>
          <w:numId w:val="3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1 кг карбоната кальция (СаСО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)?</w:t>
      </w:r>
    </w:p>
    <w:p w:rsidR="002733E8" w:rsidRPr="009B427B" w:rsidRDefault="002733E8" w:rsidP="00301377">
      <w:pPr>
        <w:numPr>
          <w:ilvl w:val="1"/>
          <w:numId w:val="3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Fе(NО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)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1"/>
          <w:numId w:val="3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массу 3 моль оксида кремния SiО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№ 3</w:t>
      </w:r>
    </w:p>
    <w:p w:rsidR="002733E8" w:rsidRPr="009B427B" w:rsidRDefault="002733E8" w:rsidP="00301377">
      <w:pPr>
        <w:numPr>
          <w:ilvl w:val="2"/>
          <w:numId w:val="3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352 г сульфида железа (FеS)?</w:t>
      </w:r>
    </w:p>
    <w:p w:rsidR="002733E8" w:rsidRPr="009B427B" w:rsidRDefault="002733E8" w:rsidP="00301377">
      <w:pPr>
        <w:numPr>
          <w:ilvl w:val="2"/>
          <w:numId w:val="3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СuСl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2"/>
          <w:numId w:val="3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массу 0,5 моль оксида натрия (Nа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О).</w:t>
      </w: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№ 4</w:t>
      </w:r>
    </w:p>
    <w:p w:rsidR="002733E8" w:rsidRPr="009B427B" w:rsidRDefault="002733E8" w:rsidP="00301377">
      <w:pPr>
        <w:numPr>
          <w:ilvl w:val="3"/>
          <w:numId w:val="3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490 г серной кислоты 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>?</w:t>
      </w:r>
    </w:p>
    <w:p w:rsidR="002733E8" w:rsidRPr="009B427B" w:rsidRDefault="002733E8" w:rsidP="00301377">
      <w:pPr>
        <w:numPr>
          <w:ilvl w:val="3"/>
          <w:numId w:val="3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Fе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3"/>
          <w:numId w:val="3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lastRenderedPageBreak/>
        <w:t>Рассчитайте массу 3,5 моль оксида цинка (ZnО)?</w:t>
      </w:r>
    </w:p>
    <w:p w:rsidR="00301377" w:rsidRDefault="00301377" w:rsidP="0030137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6358">
        <w:rPr>
          <w:rFonts w:ascii="Times New Roman" w:hAnsi="Times New Roman"/>
          <w:b/>
        </w:rPr>
        <w:t>Время на подготовку и выполнение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подготовка ____</w:t>
      </w:r>
      <w:r w:rsidR="00284398" w:rsidRPr="00F97E78">
        <w:rPr>
          <w:rFonts w:ascii="Times New Roman" w:hAnsi="Times New Roman"/>
          <w:sz w:val="24"/>
          <w:szCs w:val="24"/>
        </w:rPr>
        <w:t>5</w:t>
      </w:r>
      <w:r w:rsidRPr="00F97E78">
        <w:rPr>
          <w:rFonts w:ascii="Times New Roman" w:hAnsi="Times New Roman"/>
          <w:sz w:val="24"/>
          <w:szCs w:val="24"/>
        </w:rPr>
        <w:t>_____ мин.;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выполнение ___ часа __</w:t>
      </w:r>
      <w:r w:rsidR="00284398" w:rsidRPr="00F97E78">
        <w:rPr>
          <w:rFonts w:ascii="Times New Roman" w:hAnsi="Times New Roman"/>
          <w:sz w:val="24"/>
          <w:szCs w:val="24"/>
        </w:rPr>
        <w:t>15</w:t>
      </w:r>
      <w:r w:rsidRPr="00F97E78">
        <w:rPr>
          <w:rFonts w:ascii="Times New Roman" w:hAnsi="Times New Roman"/>
          <w:sz w:val="24"/>
          <w:szCs w:val="24"/>
        </w:rPr>
        <w:t>___ мин.;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оформление и сдача__</w:t>
      </w:r>
      <w:r w:rsidR="00284398" w:rsidRPr="00F97E78">
        <w:rPr>
          <w:rFonts w:ascii="Times New Roman" w:hAnsi="Times New Roman"/>
          <w:sz w:val="24"/>
          <w:szCs w:val="24"/>
        </w:rPr>
        <w:t>5</w:t>
      </w:r>
      <w:r w:rsidRPr="00F97E78">
        <w:rPr>
          <w:rFonts w:ascii="Times New Roman" w:hAnsi="Times New Roman"/>
          <w:sz w:val="24"/>
          <w:szCs w:val="24"/>
        </w:rPr>
        <w:t>___ мин.;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всего______ часа__</w:t>
      </w:r>
      <w:r w:rsidR="00284398" w:rsidRPr="00F97E78">
        <w:rPr>
          <w:rFonts w:ascii="Times New Roman" w:hAnsi="Times New Roman"/>
          <w:sz w:val="24"/>
          <w:szCs w:val="24"/>
        </w:rPr>
        <w:t>25</w:t>
      </w:r>
      <w:r w:rsidRPr="00F97E78">
        <w:rPr>
          <w:rFonts w:ascii="Times New Roman" w:hAnsi="Times New Roman"/>
          <w:sz w:val="24"/>
          <w:szCs w:val="24"/>
        </w:rPr>
        <w:t>____ мин.</w:t>
      </w:r>
    </w:p>
    <w:p w:rsidR="00301377" w:rsidRPr="00736358" w:rsidRDefault="00301377" w:rsidP="00736358">
      <w:pPr>
        <w:keepNext/>
        <w:keepLines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/>
          <w:b/>
        </w:rPr>
      </w:pPr>
      <w:r w:rsidRPr="00736358">
        <w:rPr>
          <w:rFonts w:ascii="Times New Roman" w:hAnsi="Times New Roman"/>
          <w:b/>
        </w:rPr>
        <w:t>Перечень объектов контроля и оценки (умения и знания не разбивать на мелкие)</w:t>
      </w: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301377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77" w:rsidRPr="00736358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77" w:rsidRPr="00736358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77" w:rsidRPr="00736358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</w:tr>
      <w:tr w:rsidR="00301377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77" w:rsidRPr="00CB6E77" w:rsidRDefault="008B1AE9" w:rsidP="00736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lang w:eastAsia="en-US"/>
              </w:rPr>
            </w:pPr>
            <w:r w:rsidRPr="00CB6E77">
              <w:rPr>
                <w:rFonts w:ascii="Times New Roman" w:hAnsi="Times New Roman"/>
                <w:bCs/>
                <w:i/>
              </w:rPr>
              <w:t xml:space="preserve">УД1. </w:t>
            </w:r>
            <w:r w:rsidRPr="00CB6E77">
              <w:rPr>
                <w:rFonts w:ascii="Times New Roman" w:hAnsi="Times New Roman"/>
                <w:color w:val="000000"/>
              </w:rPr>
              <w:t>Давать определение и оперировать  следующими химическими понятиями: вещество, химический элемент, атом, молекула,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7" w:rsidRPr="00CB6E77" w:rsidRDefault="008B1AE9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B6E77">
              <w:rPr>
                <w:rFonts w:ascii="Times New Roman" w:hAnsi="Times New Roman"/>
                <w:lang w:eastAsia="en-US"/>
              </w:rPr>
              <w:t>Знать основные понятия химии</w:t>
            </w:r>
            <w:r w:rsidR="00F32556" w:rsidRPr="00CB6E77">
              <w:rPr>
                <w:rFonts w:ascii="Times New Roman" w:hAnsi="Times New Roman"/>
                <w:lang w:eastAsia="en-US"/>
              </w:rPr>
              <w:t>, решать типовые задачи</w:t>
            </w:r>
          </w:p>
          <w:p w:rsidR="00301377" w:rsidRPr="00CB6E77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  <w:p w:rsidR="00301377" w:rsidRPr="00CB6E77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58" w:rsidRPr="00CB6E77" w:rsidRDefault="00020937" w:rsidP="007363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</w:rPr>
              <w:t>5- полный ответ на 3 вопроса</w:t>
            </w:r>
          </w:p>
          <w:p w:rsidR="00020937" w:rsidRPr="00CB6E77" w:rsidRDefault="00020937" w:rsidP="007363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  <w:color w:val="000000"/>
              </w:rPr>
              <w:t xml:space="preserve"> 4 </w:t>
            </w:r>
            <w:r w:rsidR="00736358" w:rsidRPr="00CB6E77">
              <w:rPr>
                <w:rFonts w:ascii="Times New Roman" w:hAnsi="Times New Roman" w:cs="Times New Roman"/>
                <w:color w:val="000000"/>
              </w:rPr>
              <w:t>-</w:t>
            </w:r>
            <w:r w:rsidRPr="00CB6E77">
              <w:rPr>
                <w:rFonts w:ascii="Times New Roman" w:hAnsi="Times New Roman" w:cs="Times New Roman"/>
              </w:rPr>
              <w:t>полный ответ на 2 вопроса</w:t>
            </w:r>
            <w:r w:rsidR="00736358" w:rsidRPr="00CB6E77">
              <w:rPr>
                <w:rFonts w:ascii="Times New Roman" w:hAnsi="Times New Roman" w:cs="Times New Roman"/>
              </w:rPr>
              <w:t xml:space="preserve"> и один вопрос с ошибкой</w:t>
            </w:r>
          </w:p>
          <w:p w:rsidR="0099723C" w:rsidRPr="00CB6E77" w:rsidRDefault="00020937" w:rsidP="007363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</w:rPr>
              <w:t xml:space="preserve">3 - полный ответ на 1 вопрос </w:t>
            </w:r>
          </w:p>
          <w:p w:rsidR="00020937" w:rsidRPr="00CB6E77" w:rsidRDefault="00020937" w:rsidP="007363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</w:rPr>
              <w:t xml:space="preserve"> 2</w:t>
            </w:r>
            <w:r w:rsidR="00736358" w:rsidRPr="00CB6E77">
              <w:rPr>
                <w:rFonts w:ascii="Times New Roman" w:hAnsi="Times New Roman" w:cs="Times New Roman"/>
              </w:rPr>
              <w:t xml:space="preserve"> – нет ответа ни на один вопрос </w:t>
            </w:r>
          </w:p>
          <w:p w:rsidR="00301377" w:rsidRPr="00CB6E77" w:rsidRDefault="00301377" w:rsidP="0073635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2733E8" w:rsidRPr="009B427B" w:rsidRDefault="002733E8" w:rsidP="002733E8">
      <w:pPr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Тема 1.2.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Периодический закон и периодическая система химических элементов Д.И. Менделеева</w:t>
      </w:r>
      <w:r w:rsidR="009C03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строение атома</w:t>
      </w:r>
    </w:p>
    <w:p w:rsidR="002733E8" w:rsidRPr="009B427B" w:rsidRDefault="002733E8" w:rsidP="002733E8">
      <w:pPr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письменный опрос.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Вариант 1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56, строение его атома.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 xml:space="preserve">2. Охарактеризуйте  элемент №  56, его положение в периодической таблице, металл или неметалл. Формула высшего оксида. 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pacing w:after="0" w:line="24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25, строение его атома.</w:t>
      </w:r>
    </w:p>
    <w:p w:rsidR="002733E8" w:rsidRPr="009B427B" w:rsidRDefault="002733E8" w:rsidP="002733E8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Охарактеризуйте  элемент № 25, его положение в периодической таблице, металл или неметалл. Формула высшего оксида.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30, строение его атома.</w:t>
      </w:r>
    </w:p>
    <w:p w:rsidR="002733E8" w:rsidRPr="009B427B" w:rsidRDefault="002733E8" w:rsidP="002733E8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Охарактеризуйте элемент № 30, его положение в периодической таблице, металл или неметалл. Формула высшего оксида.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38, строение его атома.</w:t>
      </w:r>
    </w:p>
    <w:p w:rsidR="002733E8" w:rsidRPr="009B427B" w:rsidRDefault="002733E8" w:rsidP="002733E8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Охарактеризуйте элемент № 38, его положение в периодической таблице, металл или неметалл. Формула высшего оксида.</w:t>
      </w:r>
    </w:p>
    <w:p w:rsid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 xml:space="preserve"> 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 w:rsidR="00FE082C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FE082C">
        <w:rPr>
          <w:rFonts w:ascii="Times New Roman" w:hAnsi="Times New Roman"/>
          <w:sz w:val="28"/>
          <w:szCs w:val="28"/>
        </w:rPr>
        <w:t>15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сдача____</w:t>
      </w:r>
      <w:r w:rsidR="00FE082C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FE082C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2733E8" w:rsidRPr="009B427B" w:rsidRDefault="002733E8" w:rsidP="002733E8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35830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8B1AE9" w:rsidP="008B1AE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30" w:rsidRPr="008B1AE9" w:rsidRDefault="00F65467" w:rsidP="009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Охарактеризовать  важнейшие химические понятия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99723C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5  - полный ответ на  вопроса</w:t>
            </w:r>
          </w:p>
          <w:p w:rsidR="00F65467" w:rsidRPr="00736358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4-</w:t>
            </w:r>
            <w:r w:rsidR="003035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недочёты в ответах </w:t>
            </w:r>
          </w:p>
          <w:p w:rsidR="00F65467" w:rsidRPr="00736358" w:rsidRDefault="00F65467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3  - полный ответ на 1 вопрос</w:t>
            </w:r>
          </w:p>
          <w:p w:rsidR="00F65467" w:rsidRPr="00736358" w:rsidRDefault="00F65467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2 балла – нет ответа ни на один вопрос </w:t>
            </w:r>
          </w:p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7F6DF4" w:rsidRPr="00B763A1" w:rsidRDefault="007F6DF4" w:rsidP="00034CC7">
      <w:pPr>
        <w:snapToGrid w:val="0"/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F6DF4" w:rsidRPr="00B763A1" w:rsidRDefault="007F6DF4" w:rsidP="00034CC7">
      <w:pPr>
        <w:snapToGrid w:val="0"/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F6DF4" w:rsidRPr="00B763A1" w:rsidRDefault="007F6DF4" w:rsidP="00034CC7">
      <w:pPr>
        <w:snapToGrid w:val="0"/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line="288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Тема 1.3.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Строение вещества</w:t>
      </w:r>
    </w:p>
    <w:p w:rsidR="002733E8" w:rsidRPr="00857221" w:rsidRDefault="002733E8" w:rsidP="00034CC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435830" w:rsidRPr="00857221" w:rsidRDefault="00435830" w:rsidP="00034CC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письменный опрос.</w:t>
      </w:r>
    </w:p>
    <w:p w:rsidR="002733E8" w:rsidRPr="009B427B" w:rsidRDefault="002733E8" w:rsidP="00034CC7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2733E8" w:rsidRPr="009B427B" w:rsidRDefault="002733E8" w:rsidP="00034CC7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Вариант 1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1. Изобразите образование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а) РН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   б) F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в) ВаS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1. Изобразите изображение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а) SiН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   б) СuF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в) N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1. Изобразите образование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а) СН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   б) Аl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в) Сl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2733E8" w:rsidRPr="009B427B" w:rsidRDefault="002733E8" w:rsidP="00034CC7">
      <w:pPr>
        <w:snapToGrid w:val="0"/>
        <w:spacing w:after="0" w:line="240" w:lineRule="auto"/>
        <w:ind w:left="25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lastRenderedPageBreak/>
        <w:t>1. Изобразите образование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а) 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>Sе                        б) Nа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>О                  в) Ј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 w:rsidR="00467B6F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467B6F">
        <w:rPr>
          <w:rFonts w:ascii="Times New Roman" w:hAnsi="Times New Roman"/>
          <w:sz w:val="28"/>
          <w:szCs w:val="28"/>
        </w:rPr>
        <w:t>15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467B6F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467B6F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2733E8" w:rsidRPr="009B427B" w:rsidRDefault="002733E8" w:rsidP="00034CC7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902A6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9723C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3C" w:rsidRDefault="0099723C" w:rsidP="009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3.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важнейшие типы химических связей и относительность этой типологии.</w:t>
            </w:r>
          </w:p>
          <w:p w:rsidR="0099723C" w:rsidRDefault="0099723C" w:rsidP="009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9F2437" w:rsidRDefault="0099723C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>Умение изображатьобразование химической связи в молекулах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 xml:space="preserve">5 - полный ответ на а), б), в)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</w:p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4 -</w:t>
            </w: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>полный ответ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а), б) вопросы</w:t>
            </w:r>
          </w:p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 xml:space="preserve">3  - 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а) вопрос</w:t>
            </w:r>
          </w:p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>2  – нет ответа ни на один вопрос</w:t>
            </w:r>
          </w:p>
          <w:p w:rsidR="0099723C" w:rsidRDefault="0099723C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99723C" w:rsidTr="0099723C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3C" w:rsidRDefault="0099723C" w:rsidP="00452A3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технологии для обработки и 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различных формах.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9F2437" w:rsidRDefault="0099723C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>Уметь проводить само</w:t>
            </w:r>
            <w:r w:rsidR="009F243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стоятельный поиск </w:t>
            </w:r>
            <w:r w:rsidR="009F24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химической </w:t>
            </w: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информации с использованием раз</w:t>
            </w:r>
            <w:r w:rsidR="009F243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>личных источников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23C" w:rsidRPr="00303503" w:rsidRDefault="0099723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23C" w:rsidTr="0099723C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3C" w:rsidRDefault="0099723C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производстве.Опре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чими и токсичными веществами, лабораторнымоборудованием.Готовить растворы заданной концентрации в быту и на производстве.Критически оце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нивать достоверность химическойинформации,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поступающей из разных источников.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Default="0099723C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723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Уметь  о</w:t>
            </w:r>
            <w:r w:rsidRPr="0099723C">
              <w:rPr>
                <w:rFonts w:ascii="Times New Roman" w:hAnsi="Times New Roman"/>
                <w:color w:val="000000"/>
                <w:sz w:val="24"/>
                <w:szCs w:val="24"/>
              </w:rPr>
              <w:t>бъяснять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99723C">
              <w:rPr>
                <w:rFonts w:ascii="Times New Roman" w:hAnsi="Times New Roman"/>
                <w:color w:val="000000"/>
                <w:sz w:val="24"/>
                <w:szCs w:val="24"/>
              </w:rPr>
              <w:t>ческие явления, 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9723C">
              <w:rPr>
                <w:rFonts w:ascii="Times New Roman" w:hAnsi="Times New Roman"/>
                <w:color w:val="000000"/>
                <w:sz w:val="24"/>
                <w:szCs w:val="24"/>
              </w:rPr>
              <w:t>исходящие в природе, быту и на производстве</w:t>
            </w:r>
            <w:r w:rsidR="009F24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9F2437" w:rsidRPr="0099723C" w:rsidRDefault="009F2437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ритически оценивать достоверность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ческойинформации, поступающей из разных источников.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303503" w:rsidRDefault="0099723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DF4" w:rsidRPr="00B763A1" w:rsidRDefault="007F6DF4" w:rsidP="001018CF">
      <w:pPr>
        <w:snapToGrid w:val="0"/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1018CF">
      <w:pPr>
        <w:snapToGrid w:val="0"/>
        <w:spacing w:after="0" w:line="24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Тема 1.4.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Вода. Растворы. Электролитическая диссоциация</w:t>
      </w:r>
    </w:p>
    <w:p w:rsidR="002733E8" w:rsidRPr="009B427B" w:rsidRDefault="002733E8" w:rsidP="001018CF">
      <w:pPr>
        <w:snapToGrid w:val="0"/>
        <w:spacing w:after="0" w:line="24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Default="002733E8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отчет по практической работе.</w:t>
      </w:r>
    </w:p>
    <w:p w:rsidR="00DE6F07" w:rsidRDefault="00DE6F07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Default="002733E8" w:rsidP="00635B7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 1. Приготовление раствора заданной концентрации.</w:t>
      </w:r>
    </w:p>
    <w:p w:rsidR="009F2437" w:rsidRDefault="009F2437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F6DF4" w:rsidRPr="00635B7A" w:rsidRDefault="009F2437" w:rsidP="007F6DF4">
      <w:pPr>
        <w:tabs>
          <w:tab w:val="left" w:pos="426"/>
        </w:tabs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7F6DF4"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Задание.</w:t>
      </w:r>
      <w:r w:rsidR="007F6DF4" w:rsidRPr="009B427B">
        <w:rPr>
          <w:rFonts w:ascii="Times New Roman" w:eastAsia="Calibri" w:hAnsi="Times New Roman" w:cs="Times New Roman"/>
          <w:bCs/>
          <w:sz w:val="28"/>
          <w:szCs w:val="28"/>
        </w:rPr>
        <w:t>Приготовление растворов заданной концентрации.</w:t>
      </w:r>
    </w:p>
    <w:p w:rsidR="007F6DF4" w:rsidRPr="009B427B" w:rsidRDefault="007F6DF4" w:rsidP="007F6DF4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1</w:t>
      </w:r>
    </w:p>
    <w:p w:rsidR="007F6DF4" w:rsidRPr="009B427B" w:rsidRDefault="007F6DF4" w:rsidP="007F6DF4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1.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В 220 г воды растворили 30 г хлорида натрия. Вычислите массовую долю хлорида натрия в растворе.</w:t>
      </w:r>
    </w:p>
    <w:p w:rsidR="007F6DF4" w:rsidRPr="00B763A1" w:rsidRDefault="007F6DF4" w:rsidP="007F6DF4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2.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Определите массу Nа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 • 10 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О, которую надо взять для приготовления 300 г раствора с массовой долей Nа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  8 %.</w:t>
      </w:r>
    </w:p>
    <w:p w:rsidR="00635B7A" w:rsidRPr="009B427B" w:rsidRDefault="00635B7A" w:rsidP="00635B7A">
      <w:pPr>
        <w:keepNext/>
        <w:keepLines/>
        <w:suppressLineNumbers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2</w:t>
      </w:r>
    </w:p>
    <w:p w:rsidR="00635B7A" w:rsidRPr="009B427B" w:rsidRDefault="00635B7A" w:rsidP="00635B7A">
      <w:pPr>
        <w:keepNext/>
        <w:keepLines/>
        <w:suppressLineNumber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1.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В 40 г воды растворили 3,5 г FеSО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. Рассчитайте массовую долю сульфата железа в полученном растворе. </w:t>
      </w:r>
    </w:p>
    <w:p w:rsidR="00635B7A" w:rsidRPr="009B427B" w:rsidRDefault="00635B7A" w:rsidP="00635B7A">
      <w:pPr>
        <w:keepNext/>
        <w:keepLines/>
        <w:suppressLineNumbers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2.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Определите массу хлорида натрия, который надо растворить в воде массой 100 г с массовой долей NаСl 20%.</w:t>
      </w:r>
    </w:p>
    <w:p w:rsidR="007F6DF4" w:rsidRPr="007F6DF4" w:rsidRDefault="007F6DF4" w:rsidP="007F6DF4">
      <w:pPr>
        <w:tabs>
          <w:tab w:val="left" w:pos="426"/>
        </w:tabs>
        <w:rPr>
          <w:rFonts w:ascii="Times New Roman" w:eastAsia="Calibri" w:hAnsi="Times New Roman" w:cs="Times New Roman"/>
          <w:bCs/>
          <w:sz w:val="28"/>
          <w:szCs w:val="28"/>
        </w:rPr>
      </w:pP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467B6F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467B6F">
        <w:rPr>
          <w:rFonts w:ascii="Times New Roman" w:hAnsi="Times New Roman"/>
          <w:sz w:val="28"/>
          <w:szCs w:val="28"/>
        </w:rPr>
        <w:t>50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467B6F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857221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467B6F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902A6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635B7A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B7A" w:rsidRDefault="00635B7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</w:p>
          <w:p w:rsidR="00635B7A" w:rsidRDefault="00635B7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Default="00635B7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рассчитывать и готовить растворы задан</w:t>
            </w:r>
            <w:r w:rsidRPr="00635B7A">
              <w:rPr>
                <w:rFonts w:ascii="Times New Roman" w:hAnsi="Times New Roman" w:cs="Times New Roman"/>
                <w:color w:val="000000"/>
              </w:rPr>
              <w:t>-</w:t>
            </w:r>
            <w:r w:rsidRPr="009B427B">
              <w:rPr>
                <w:rFonts w:ascii="Times New Roman" w:hAnsi="Times New Roman" w:cs="Times New Roman"/>
                <w:color w:val="000000"/>
              </w:rPr>
              <w:t>ной концентрации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 xml:space="preserve">5  - 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 xml:space="preserve"> вопроса</w:t>
            </w:r>
          </w:p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 гндлчёты в ответах</w:t>
            </w:r>
          </w:p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>3  - полный ответ на 1 вопрос</w:t>
            </w:r>
          </w:p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>2 балла – нет ответа ни на один вопрос</w:t>
            </w:r>
          </w:p>
          <w:p w:rsidR="00635B7A" w:rsidRDefault="00635B7A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635B7A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B7A" w:rsidRDefault="00635B7A" w:rsidP="000D6F7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источников(научно-популяр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технологии для обработки и 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формах.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Pr="00635B7A" w:rsidRDefault="000D6F7D" w:rsidP="000D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Уметь проводить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различных источников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B7A" w:rsidRPr="00E237EE" w:rsidRDefault="00635B7A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B7A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B7A" w:rsidRDefault="00635B7A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производстве.Опре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чими и токсичными веществами, лабораторнымоборудованием.Готовить растворы заданной концентрации в быту и на производстве.Критически оце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нивать достоверность химическойинформации, поступающей из разных источников.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Default="000D6F7D" w:rsidP="000D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объяснять химии-ческие явления 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6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исходящие  в природе, быту и на производстве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D6F7D" w:rsidRPr="000D6F7D" w:rsidRDefault="000D6F7D" w:rsidP="000D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личных условиях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Pr="00E237EE" w:rsidRDefault="00635B7A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5B7A" w:rsidRPr="000D6F7D" w:rsidRDefault="00635B7A" w:rsidP="00034CC7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6F7D" w:rsidRDefault="000D6F7D" w:rsidP="00034CC7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b/>
          <w:color w:val="000000"/>
          <w:sz w:val="28"/>
          <w:szCs w:val="28"/>
        </w:rPr>
        <w:t>Контрольная работа ДМ №1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Проверить знания студентов по темам модуля.</w:t>
      </w: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1.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20"/>
        </w:tabs>
        <w:spacing w:after="6" w:line="260" w:lineRule="exact"/>
        <w:ind w:left="580" w:firstLine="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25"/>
        <w:shd w:val="clear" w:color="auto" w:fill="auto"/>
        <w:tabs>
          <w:tab w:val="left" w:pos="1420"/>
        </w:tabs>
        <w:spacing w:after="6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Простые вещества - это: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7065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O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Cl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ZnO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; б) </w:t>
      </w:r>
      <w:r w:rsidRPr="009B427B">
        <w:rPr>
          <w:rFonts w:ascii="Times New Roman" w:hAnsi="Times New Roman" w:cs="Times New Roman"/>
          <w:lang w:val="en-US"/>
        </w:rPr>
        <w:t>Ba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, С</w:t>
      </w:r>
      <w:r w:rsidRPr="009B427B">
        <w:rPr>
          <w:rFonts w:ascii="Times New Roman" w:hAnsi="Times New Roman" w:cs="Times New Roman"/>
          <w:lang w:val="en-US"/>
        </w:rPr>
        <w:t>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в) </w:t>
      </w:r>
      <w:r w:rsidRPr="009B427B">
        <w:rPr>
          <w:rFonts w:ascii="Times New Roman" w:hAnsi="Times New Roman" w:cs="Times New Roman"/>
          <w:lang w:val="en-US"/>
        </w:rPr>
        <w:t>Cl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Na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3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2. Молекулярная масса КОН: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75"/>
          <w:tab w:val="left" w:pos="7065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56 г/моль</w:t>
      </w:r>
      <w:r w:rsidRPr="009B427B">
        <w:rPr>
          <w:rFonts w:ascii="Times New Roman" w:hAnsi="Times New Roman" w:cs="Times New Roman"/>
        </w:rPr>
        <w:tab/>
        <w:t>б) 112 г/моль</w:t>
      </w:r>
      <w:r w:rsidRPr="009B427B">
        <w:rPr>
          <w:rFonts w:ascii="Times New Roman" w:hAnsi="Times New Roman" w:cs="Times New Roman"/>
        </w:rPr>
        <w:tab/>
        <w:t>в) 60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25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3. Чему равна масса 1 моль кислорода?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75"/>
          <w:tab w:val="left" w:pos="7132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16 г;</w:t>
      </w:r>
      <w:r w:rsidRPr="009B427B">
        <w:rPr>
          <w:rFonts w:ascii="Times New Roman" w:hAnsi="Times New Roman" w:cs="Times New Roman"/>
        </w:rPr>
        <w:tab/>
        <w:t>б) 36 г;</w:t>
      </w:r>
      <w:r w:rsidRPr="009B427B">
        <w:rPr>
          <w:rFonts w:ascii="Times New Roman" w:hAnsi="Times New Roman" w:cs="Times New Roman"/>
        </w:rPr>
        <w:tab/>
        <w:t>в) 32 г.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7"/>
        </w:tabs>
        <w:spacing w:after="0" w:line="317" w:lineRule="exact"/>
        <w:ind w:right="2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4. У какого элемента происходит заполнение электронами р - подуровня?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75"/>
          <w:tab w:val="left" w:pos="7132"/>
        </w:tabs>
        <w:spacing w:before="0" w:after="360" w:line="317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кальция</w:t>
      </w:r>
      <w:r w:rsidRPr="009B427B">
        <w:rPr>
          <w:rFonts w:ascii="Times New Roman" w:hAnsi="Times New Roman" w:cs="Times New Roman"/>
        </w:rPr>
        <w:tab/>
        <w:t>б) железа</w:t>
      </w:r>
      <w:r w:rsidRPr="009B427B">
        <w:rPr>
          <w:rFonts w:ascii="Times New Roman" w:hAnsi="Times New Roman" w:cs="Times New Roman"/>
        </w:rPr>
        <w:tab/>
        <w:t>в) алюминия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3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ионная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80"/>
          <w:tab w:val="left" w:pos="7127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>б) С1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в) </w:t>
      </w:r>
      <w:r w:rsidRPr="009B427B">
        <w:rPr>
          <w:rFonts w:ascii="Times New Roman" w:hAnsi="Times New Roman" w:cs="Times New Roman"/>
          <w:lang w:val="en-US"/>
        </w:rPr>
        <w:t>CuS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50"/>
        </w:tabs>
        <w:spacing w:after="0" w:line="326" w:lineRule="exact"/>
        <w:ind w:right="2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lastRenderedPageBreak/>
        <w:t xml:space="preserve">6. Выберите правильное уравнение электролитической диссоциации </w:t>
      </w:r>
      <w:r w:rsidRPr="009B427B">
        <w:rPr>
          <w:rFonts w:ascii="Times New Roman" w:hAnsi="Times New Roman" w:cs="Times New Roman"/>
          <w:lang w:val="en-US"/>
        </w:rPr>
        <w:t>AI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7122"/>
        </w:tabs>
        <w:spacing w:before="0" w:after="360" w:line="326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А1</w:t>
      </w:r>
      <w:r w:rsidRPr="009B427B">
        <w:rPr>
          <w:rFonts w:ascii="Times New Roman" w:hAnsi="Times New Roman" w:cs="Times New Roman"/>
          <w:vertAlign w:val="superscript"/>
        </w:rPr>
        <w:t>3+</w:t>
      </w:r>
      <w:r w:rsidRPr="009B427B">
        <w:rPr>
          <w:rFonts w:ascii="Times New Roman" w:hAnsi="Times New Roman" w:cs="Times New Roman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  <w:vertAlign w:val="superscript"/>
        </w:rPr>
        <w:t>2-</w:t>
      </w:r>
      <w:r w:rsidRPr="009B427B">
        <w:rPr>
          <w:rFonts w:ascii="Times New Roman" w:hAnsi="Times New Roman" w:cs="Times New Roman"/>
        </w:rPr>
        <w:t>;               б)</w:t>
      </w: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>1</w:t>
      </w:r>
      <w:r w:rsidRPr="009B427B">
        <w:rPr>
          <w:rFonts w:ascii="Times New Roman" w:hAnsi="Times New Roman" w:cs="Times New Roman"/>
          <w:vertAlign w:val="superscript"/>
        </w:rPr>
        <w:t>3+</w:t>
      </w:r>
      <w:r w:rsidRPr="009B427B">
        <w:rPr>
          <w:rFonts w:ascii="Times New Roman" w:hAnsi="Times New Roman" w:cs="Times New Roman"/>
        </w:rPr>
        <w:t xml:space="preserve"> + 4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>в) 2 А1</w:t>
      </w:r>
      <w:r w:rsidRPr="009B427B">
        <w:rPr>
          <w:rFonts w:ascii="Times New Roman" w:hAnsi="Times New Roman" w:cs="Times New Roman"/>
          <w:vertAlign w:val="superscript"/>
        </w:rPr>
        <w:t>3+</w:t>
      </w:r>
      <w:r w:rsidRPr="009B427B">
        <w:rPr>
          <w:rFonts w:ascii="Times New Roman" w:hAnsi="Times New Roman" w:cs="Times New Roman"/>
        </w:rPr>
        <w:t xml:space="preserve"> + 3 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  <w:vertAlign w:val="superscript"/>
        </w:rPr>
        <w:t>2-</w:t>
      </w:r>
      <w:r w:rsidRPr="009B427B">
        <w:rPr>
          <w:rFonts w:ascii="Times New Roman" w:hAnsi="Times New Roman" w:cs="Times New Roman"/>
        </w:rPr>
        <w:t>;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30"/>
        </w:tabs>
        <w:spacing w:after="0" w:line="322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63"/>
        </w:tabs>
        <w:spacing w:before="0" w:after="0" w:line="322" w:lineRule="exact"/>
        <w:ind w:left="20"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MgCl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AgNO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2733E8" w:rsidRPr="008B7FA6" w:rsidRDefault="002733E8" w:rsidP="002733E8">
      <w:pPr>
        <w:pStyle w:val="1f0"/>
        <w:shd w:val="clear" w:color="auto" w:fill="auto"/>
        <w:tabs>
          <w:tab w:val="left" w:pos="887"/>
        </w:tabs>
        <w:spacing w:before="0" w:after="0" w:line="322" w:lineRule="exact"/>
        <w:ind w:left="20" w:firstLine="56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б</w:t>
      </w:r>
      <w:r w:rsidRPr="008B7FA6">
        <w:rPr>
          <w:rFonts w:ascii="Times New Roman" w:hAnsi="Times New Roman" w:cs="Times New Roman"/>
          <w:lang w:val="en-US"/>
        </w:rPr>
        <w:t>)</w:t>
      </w:r>
      <w:r w:rsidRPr="008B7FA6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  <w:lang w:val="en-US"/>
        </w:rPr>
        <w:t>CuSO</w:t>
      </w:r>
      <w:r w:rsidRPr="008B7FA6">
        <w:rPr>
          <w:rFonts w:ascii="Times New Roman" w:hAnsi="Times New Roman" w:cs="Times New Roman"/>
          <w:vertAlign w:val="subscript"/>
          <w:lang w:val="en-US"/>
        </w:rPr>
        <w:t>4</w:t>
      </w:r>
      <w:r w:rsidRPr="008B7FA6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NaCl</w:t>
      </w:r>
      <w:r w:rsidRPr="008B7FA6">
        <w:rPr>
          <w:rFonts w:ascii="Times New Roman" w:hAnsi="Times New Roman" w:cs="Times New Roman"/>
          <w:lang w:val="en-US"/>
        </w:rPr>
        <w:t xml:space="preserve">  →</w:t>
      </w:r>
    </w:p>
    <w:p w:rsidR="002733E8" w:rsidRPr="008B7FA6" w:rsidRDefault="002733E8" w:rsidP="002733E8">
      <w:pPr>
        <w:pStyle w:val="1f0"/>
        <w:shd w:val="clear" w:color="auto" w:fill="auto"/>
        <w:tabs>
          <w:tab w:val="left" w:pos="863"/>
        </w:tabs>
        <w:spacing w:before="0" w:after="289" w:line="322" w:lineRule="exact"/>
        <w:ind w:left="20" w:firstLine="56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в</w:t>
      </w:r>
      <w:r w:rsidRPr="008B7FA6">
        <w:rPr>
          <w:rFonts w:ascii="Times New Roman" w:hAnsi="Times New Roman" w:cs="Times New Roman"/>
          <w:lang w:val="en-US"/>
        </w:rPr>
        <w:t>)</w:t>
      </w:r>
      <w:r w:rsidRPr="008B7FA6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  <w:lang w:val="en-US"/>
        </w:rPr>
        <w:t>Na</w:t>
      </w:r>
      <w:r w:rsidRPr="008B7FA6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C</w:t>
      </w:r>
      <w:r w:rsidRPr="008B7FA6">
        <w:rPr>
          <w:rFonts w:ascii="Times New Roman" w:hAnsi="Times New Roman" w:cs="Times New Roman"/>
          <w:lang w:val="en-US"/>
        </w:rPr>
        <w:t>O</w:t>
      </w:r>
      <w:r w:rsidRPr="008B7FA6">
        <w:rPr>
          <w:rFonts w:ascii="Times New Roman" w:hAnsi="Times New Roman" w:cs="Times New Roman"/>
          <w:vertAlign w:val="subscript"/>
          <w:lang w:val="en-US"/>
        </w:rPr>
        <w:t>3</w:t>
      </w:r>
      <w:r w:rsidRPr="008B7FA6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Fonts w:ascii="Times New Roman" w:hAnsi="Times New Roman" w:cs="Times New Roman"/>
        </w:rPr>
        <w:t>НС</w:t>
      </w:r>
      <w:r w:rsidRPr="008B7FA6">
        <w:rPr>
          <w:rFonts w:ascii="Times New Roman" w:hAnsi="Times New Roman" w:cs="Times New Roman"/>
          <w:lang w:val="en-US"/>
        </w:rPr>
        <w:t>1  →</w:t>
      </w:r>
    </w:p>
    <w:p w:rsidR="002733E8" w:rsidRPr="008B7FA6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  <w:lang w:val="en-US"/>
        </w:rPr>
      </w:pPr>
    </w:p>
    <w:p w:rsidR="002733E8" w:rsidRPr="009B427B" w:rsidRDefault="002733E8" w:rsidP="002733E8">
      <w:pPr>
        <w:spacing w:after="240" w:line="260" w:lineRule="exact"/>
        <w:rPr>
          <w:rFonts w:ascii="Times New Roman" w:hAnsi="Times New Roman" w:cs="Times New Roman"/>
          <w:sz w:val="26"/>
          <w:szCs w:val="26"/>
          <w:u w:val="single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2.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85"/>
        </w:tabs>
        <w:spacing w:after="6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Сложные вещества - это:</w:t>
      </w:r>
    </w:p>
    <w:p w:rsidR="002733E8" w:rsidRPr="008B7FA6" w:rsidRDefault="002733E8" w:rsidP="002733E8">
      <w:pPr>
        <w:pStyle w:val="1f0"/>
        <w:shd w:val="clear" w:color="auto" w:fill="auto"/>
        <w:tabs>
          <w:tab w:val="left" w:pos="4241"/>
          <w:tab w:val="left" w:pos="7668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8B7FA6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Zn</w:t>
      </w:r>
      <w:r w:rsidRPr="008B7FA6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Mg</w:t>
      </w:r>
      <w:r w:rsidRPr="008B7FA6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</w:rPr>
        <w:t>СаС</w:t>
      </w:r>
      <w:r w:rsidRPr="009B427B">
        <w:rPr>
          <w:rFonts w:ascii="Times New Roman" w:hAnsi="Times New Roman" w:cs="Times New Roman"/>
          <w:lang w:val="en-US"/>
        </w:rPr>
        <w:t>O</w:t>
      </w:r>
      <w:r w:rsidRPr="008B7FA6">
        <w:rPr>
          <w:rFonts w:ascii="Times New Roman" w:hAnsi="Times New Roman" w:cs="Times New Roman"/>
          <w:vertAlign w:val="subscript"/>
        </w:rPr>
        <w:t>3</w:t>
      </w:r>
      <w:r w:rsidRPr="008B7FA6">
        <w:rPr>
          <w:rFonts w:ascii="Times New Roman" w:hAnsi="Times New Roman" w:cs="Times New Roman"/>
        </w:rPr>
        <w:t>;</w:t>
      </w:r>
      <w:r w:rsidRPr="008B7FA6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</w:rPr>
        <w:t>б</w:t>
      </w:r>
      <w:r w:rsidRPr="008B7FA6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Ba</w:t>
      </w:r>
      <w:r w:rsidRPr="008B7FA6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NO</w:t>
      </w:r>
      <w:r w:rsidRPr="008B7FA6">
        <w:rPr>
          <w:rFonts w:ascii="Times New Roman" w:hAnsi="Times New Roman" w:cs="Times New Roman"/>
          <w:vertAlign w:val="subscript"/>
        </w:rPr>
        <w:t>3</w:t>
      </w:r>
      <w:r w:rsidRPr="008B7FA6">
        <w:rPr>
          <w:rFonts w:ascii="Times New Roman" w:hAnsi="Times New Roman" w:cs="Times New Roman"/>
        </w:rPr>
        <w:t>)</w:t>
      </w:r>
      <w:r w:rsidRPr="008B7FA6">
        <w:rPr>
          <w:rFonts w:ascii="Times New Roman" w:hAnsi="Times New Roman" w:cs="Times New Roman"/>
          <w:vertAlign w:val="subscript"/>
        </w:rPr>
        <w:t>2</w:t>
      </w:r>
      <w:r w:rsidRPr="008B7FA6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</w:rPr>
        <w:t>Р</w:t>
      </w:r>
      <w:r w:rsidRPr="008B7FA6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O</w:t>
      </w:r>
      <w:r w:rsidRPr="008B7FA6">
        <w:rPr>
          <w:rFonts w:ascii="Times New Roman" w:hAnsi="Times New Roman" w:cs="Times New Roman"/>
          <w:vertAlign w:val="subscript"/>
        </w:rPr>
        <w:t>5</w:t>
      </w:r>
      <w:r w:rsidRPr="008B7FA6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</w:rPr>
        <w:t>С</w:t>
      </w:r>
      <w:r w:rsidRPr="009B427B">
        <w:rPr>
          <w:rFonts w:ascii="Times New Roman" w:hAnsi="Times New Roman" w:cs="Times New Roman"/>
          <w:lang w:val="en-US"/>
        </w:rPr>
        <w:t>u</w:t>
      </w:r>
      <w:r w:rsidRPr="009B427B">
        <w:rPr>
          <w:rFonts w:ascii="Times New Roman" w:hAnsi="Times New Roman" w:cs="Times New Roman"/>
        </w:rPr>
        <w:t>О</w:t>
      </w:r>
      <w:r w:rsidRPr="008B7FA6">
        <w:rPr>
          <w:rFonts w:ascii="Times New Roman" w:hAnsi="Times New Roman" w:cs="Times New Roman"/>
        </w:rPr>
        <w:t>;</w:t>
      </w:r>
      <w:r w:rsidRPr="008B7FA6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</w:rPr>
        <w:t>в</w:t>
      </w:r>
      <w:r w:rsidRPr="008B7FA6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S</w:t>
      </w:r>
      <w:r w:rsidRPr="008B7FA6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O</w:t>
      </w:r>
      <w:r w:rsidRPr="008B7FA6">
        <w:rPr>
          <w:rFonts w:ascii="Times New Roman" w:hAnsi="Times New Roman" w:cs="Times New Roman"/>
          <w:vertAlign w:val="subscript"/>
        </w:rPr>
        <w:t>2</w:t>
      </w:r>
      <w:r w:rsidRPr="008B7FA6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Hg</w:t>
      </w:r>
      <w:r w:rsidRPr="008B7FA6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2. Молекулярная масса С</w:t>
      </w:r>
      <w:r w:rsidRPr="009B427B">
        <w:rPr>
          <w:rFonts w:ascii="Times New Roman" w:hAnsi="Times New Roman" w:cs="Times New Roman"/>
          <w:lang w:val="en-US"/>
        </w:rPr>
        <w:t>u</w:t>
      </w:r>
      <w:r w:rsidRPr="009B427B">
        <w:rPr>
          <w:rFonts w:ascii="Times New Roman" w:hAnsi="Times New Roman" w:cs="Times New Roman"/>
        </w:rPr>
        <w:t>С1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46"/>
          <w:tab w:val="left" w:pos="7673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135 г/моль</w:t>
      </w:r>
      <w:r w:rsidRPr="009B427B">
        <w:rPr>
          <w:rFonts w:ascii="Times New Roman" w:hAnsi="Times New Roman" w:cs="Times New Roman"/>
        </w:rPr>
        <w:tab/>
        <w:t>б) 106 г/моль</w:t>
      </w:r>
      <w:r w:rsidRPr="009B427B">
        <w:rPr>
          <w:rFonts w:ascii="Times New Roman" w:hAnsi="Times New Roman" w:cs="Times New Roman"/>
        </w:rPr>
        <w:tab/>
        <w:t>в) 134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0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3. Масса НС1 10,95 г, рассчитайте количество вещества?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2938"/>
          <w:tab w:val="left" w:pos="3530"/>
          <w:tab w:val="left" w:pos="7798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а) 0,3 моль;   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</w:rPr>
        <w:tab/>
        <w:t>б) 1,5 моль;</w:t>
      </w:r>
      <w:r w:rsidRPr="009B427B">
        <w:rPr>
          <w:rFonts w:ascii="Times New Roman" w:hAnsi="Times New Roman" w:cs="Times New Roman"/>
        </w:rPr>
        <w:tab/>
        <w:t>в) 0,5 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7"/>
        </w:tabs>
        <w:spacing w:after="0" w:line="322" w:lineRule="exact"/>
        <w:ind w:right="34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4. Назовите элемент, электронная формула которого 1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  <w:vertAlign w:val="superscript"/>
        </w:rPr>
        <w:t>2</w:t>
      </w:r>
      <w:r w:rsidRPr="009B427B">
        <w:rPr>
          <w:rFonts w:ascii="Times New Roman" w:hAnsi="Times New Roman" w:cs="Times New Roman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  <w:vertAlign w:val="superscript"/>
        </w:rPr>
        <w:t>2</w:t>
      </w:r>
      <w:r w:rsidRPr="009B427B">
        <w:rPr>
          <w:rFonts w:ascii="Times New Roman" w:hAnsi="Times New Roman" w:cs="Times New Roman"/>
        </w:rPr>
        <w:t>2</w:t>
      </w:r>
      <w:r w:rsidRPr="009B427B">
        <w:rPr>
          <w:rFonts w:ascii="Times New Roman" w:hAnsi="Times New Roman" w:cs="Times New Roman"/>
          <w:lang w:val="en-US"/>
        </w:rPr>
        <w:t>P</w:t>
      </w:r>
      <w:r w:rsidRPr="009B427B">
        <w:rPr>
          <w:rFonts w:ascii="Times New Roman" w:hAnsi="Times New Roman" w:cs="Times New Roman"/>
          <w:vertAlign w:val="superscript"/>
        </w:rPr>
        <w:t>6</w:t>
      </w:r>
      <w:r w:rsidRPr="009B427B">
        <w:rPr>
          <w:rFonts w:ascii="Times New Roman" w:hAnsi="Times New Roman" w:cs="Times New Roman"/>
        </w:rPr>
        <w:t>3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  <w:vertAlign w:val="superscript"/>
        </w:rPr>
        <w:t>2</w:t>
      </w:r>
      <w:r w:rsidRPr="009B427B">
        <w:rPr>
          <w:rFonts w:ascii="Times New Roman" w:hAnsi="Times New Roman" w:cs="Times New Roman"/>
        </w:rPr>
        <w:t>3</w:t>
      </w:r>
      <w:r w:rsidRPr="009B427B">
        <w:rPr>
          <w:rFonts w:ascii="Times New Roman" w:hAnsi="Times New Roman" w:cs="Times New Roman"/>
          <w:lang w:val="en-US"/>
        </w:rPr>
        <w:t>P</w:t>
      </w:r>
      <w:r w:rsidRPr="009B427B">
        <w:rPr>
          <w:rFonts w:ascii="Times New Roman" w:hAnsi="Times New Roman" w:cs="Times New Roman"/>
          <w:vertAlign w:val="superscript"/>
        </w:rPr>
        <w:t>3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30"/>
          <w:tab w:val="left" w:pos="6367"/>
        </w:tabs>
        <w:spacing w:before="0" w:after="649" w:line="322" w:lineRule="exact"/>
        <w:ind w:firstLine="54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фосфор;</w:t>
      </w:r>
      <w:r w:rsidRPr="009B427B">
        <w:rPr>
          <w:rFonts w:ascii="Times New Roman" w:hAnsi="Times New Roman" w:cs="Times New Roman"/>
        </w:rPr>
        <w:tab/>
        <w:t>б) сера;</w:t>
      </w:r>
      <w:r w:rsidRPr="009B427B">
        <w:rPr>
          <w:rFonts w:ascii="Times New Roman" w:hAnsi="Times New Roman" w:cs="Times New Roman"/>
        </w:rPr>
        <w:tab/>
        <w:t xml:space="preserve">          в) хлор.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0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есть ковалентная неполярная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35"/>
          <w:tab w:val="left" w:pos="7082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FeS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>б)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в) </w:t>
      </w:r>
      <w:r w:rsidRPr="009B427B">
        <w:rPr>
          <w:rFonts w:ascii="Times New Roman" w:hAnsi="Times New Roman" w:cs="Times New Roman"/>
          <w:lang w:val="en-US"/>
        </w:rPr>
        <w:t>H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9"/>
        </w:tabs>
        <w:spacing w:after="4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6. Сульфит натрия (</w:t>
      </w:r>
      <w:r w:rsidRPr="009B427B">
        <w:rPr>
          <w:rFonts w:ascii="Times New Roman" w:hAnsi="Times New Roman" w:cs="Times New Roman"/>
          <w:lang w:val="en-US"/>
        </w:rPr>
        <w:t>Na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 диссоциирует на ионы: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35"/>
          <w:tab w:val="left" w:pos="7082"/>
        </w:tabs>
        <w:spacing w:before="0" w:after="360" w:line="260" w:lineRule="exact"/>
        <w:ind w:firstLine="539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a) 2Na</w:t>
      </w:r>
      <w:r w:rsidRPr="009B427B">
        <w:rPr>
          <w:rFonts w:ascii="Times New Roman" w:hAnsi="Times New Roman" w:cs="Times New Roman"/>
          <w:vertAlign w:val="superscript"/>
          <w:lang w:val="en-US"/>
        </w:rPr>
        <w:t>+</w:t>
      </w:r>
      <w:r w:rsidRPr="009B427B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Style w:val="1pt"/>
          <w:rFonts w:ascii="Times New Roman" w:hAnsi="Times New Roman" w:cs="Times New Roman"/>
        </w:rPr>
        <w:t>S</w:t>
      </w:r>
      <w:r w:rsidRPr="009B427B">
        <w:rPr>
          <w:rStyle w:val="1pt"/>
          <w:rFonts w:ascii="Times New Roman" w:hAnsi="Times New Roman" w:cs="Times New Roman"/>
          <w:vertAlign w:val="superscript"/>
        </w:rPr>
        <w:t>2-</w:t>
      </w:r>
      <w:r w:rsidRPr="009B427B">
        <w:rPr>
          <w:rStyle w:val="1pt"/>
          <w:rFonts w:ascii="Times New Roman" w:hAnsi="Times New Roman" w:cs="Times New Roman"/>
        </w:rPr>
        <w:t>;</w:t>
      </w:r>
      <w:r w:rsidRPr="009B427B">
        <w:rPr>
          <w:rStyle w:val="1pt"/>
          <w:rFonts w:ascii="Times New Roman" w:hAnsi="Times New Roman" w:cs="Times New Roman"/>
        </w:rPr>
        <w:tab/>
        <w:t>б)2Na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>+SO</w:t>
      </w:r>
      <w:r w:rsidRPr="009B427B">
        <w:rPr>
          <w:rStyle w:val="1pt"/>
          <w:rFonts w:ascii="Times New Roman" w:hAnsi="Times New Roman" w:cs="Times New Roman"/>
          <w:vertAlign w:val="subscript"/>
        </w:rPr>
        <w:t>4</w:t>
      </w:r>
      <w:r w:rsidRPr="009B427B">
        <w:rPr>
          <w:rStyle w:val="1pt"/>
          <w:rFonts w:ascii="Times New Roman" w:hAnsi="Times New Roman" w:cs="Times New Roman"/>
          <w:vertAlign w:val="superscript"/>
        </w:rPr>
        <w:t>2-</w:t>
      </w:r>
      <w:r w:rsidRPr="009B427B">
        <w:rPr>
          <w:rStyle w:val="1pt"/>
          <w:rFonts w:ascii="Times New Roman" w:hAnsi="Times New Roman" w:cs="Times New Roman"/>
        </w:rPr>
        <w:t>;</w:t>
      </w:r>
      <w:r w:rsidRPr="009B427B">
        <w:rPr>
          <w:rStyle w:val="0pt"/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в</w:t>
      </w:r>
      <w:r w:rsidRPr="009B427B">
        <w:rPr>
          <w:rStyle w:val="1pt"/>
          <w:rFonts w:ascii="Times New Roman" w:hAnsi="Times New Roman" w:cs="Times New Roman"/>
        </w:rPr>
        <w:t>)2Na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 xml:space="preserve"> + SO</w:t>
      </w:r>
      <w:r w:rsidRPr="009B427B">
        <w:rPr>
          <w:rStyle w:val="1pt"/>
          <w:rFonts w:ascii="Times New Roman" w:hAnsi="Times New Roman" w:cs="Times New Roman"/>
          <w:vertAlign w:val="subscript"/>
        </w:rPr>
        <w:t>3</w:t>
      </w:r>
      <w:r w:rsidRPr="009B427B">
        <w:rPr>
          <w:rStyle w:val="1pt"/>
          <w:rFonts w:ascii="Times New Roman" w:hAnsi="Times New Roman" w:cs="Times New Roman"/>
          <w:vertAlign w:val="superscript"/>
        </w:rPr>
        <w:t>2-</w:t>
      </w:r>
      <w:r w:rsidRPr="009B427B">
        <w:rPr>
          <w:rStyle w:val="1pt"/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80"/>
        </w:tabs>
        <w:spacing w:after="0" w:line="322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23"/>
        </w:tabs>
        <w:spacing w:before="0" w:after="0" w:line="322" w:lineRule="exact"/>
        <w:ind w:firstLine="54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а)</w:t>
      </w:r>
      <w:r w:rsidRPr="009B427B">
        <w:rPr>
          <w:rFonts w:ascii="Times New Roman" w:hAnsi="Times New Roman" w:cs="Times New Roman"/>
          <w:lang w:val="en-US"/>
        </w:rPr>
        <w:tab/>
        <w:t>A1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(SO</w:t>
      </w:r>
      <w:r w:rsidRPr="009B427B">
        <w:rPr>
          <w:rFonts w:ascii="Times New Roman" w:hAnsi="Times New Roman" w:cs="Times New Roman"/>
          <w:vertAlign w:val="subscript"/>
          <w:lang w:val="en-US"/>
        </w:rPr>
        <w:t>4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Fonts w:ascii="Times New Roman" w:hAnsi="Times New Roman" w:cs="Times New Roman"/>
        </w:rPr>
        <w:t>ВаС</w:t>
      </w:r>
      <w:r w:rsidRPr="009B427B">
        <w:rPr>
          <w:rFonts w:ascii="Times New Roman" w:hAnsi="Times New Roman" w:cs="Times New Roman"/>
          <w:lang w:val="en-US"/>
        </w:rPr>
        <w:t>1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322" w:lineRule="exact"/>
        <w:ind w:firstLine="539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lang w:val="en-US"/>
        </w:rPr>
        <w:tab/>
        <w:t>Zn(NO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 xml:space="preserve"> + NaOH →</w:t>
      </w:r>
    </w:p>
    <w:p w:rsidR="002733E8" w:rsidRPr="008B7FA6" w:rsidRDefault="002733E8" w:rsidP="002733E8">
      <w:pPr>
        <w:pStyle w:val="1f0"/>
        <w:shd w:val="clear" w:color="auto" w:fill="auto"/>
        <w:spacing w:before="0" w:after="0" w:line="260" w:lineRule="exact"/>
        <w:ind w:left="1843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t</w:t>
      </w:r>
      <w:r w:rsidRPr="008B7FA6">
        <w:rPr>
          <w:rFonts w:ascii="Times New Roman" w:hAnsi="Times New Roman" w:cs="Times New Roman"/>
          <w:lang w:val="en-US"/>
        </w:rPr>
        <w:t>°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Fe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OH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b/>
          <w:sz w:val="26"/>
          <w:szCs w:val="26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3</w:t>
      </w:r>
      <w:r w:rsidRPr="009B427B">
        <w:rPr>
          <w:rFonts w:ascii="Times New Roman" w:hAnsi="Times New Roman" w:cs="Times New Roman"/>
          <w:b/>
          <w:sz w:val="26"/>
          <w:szCs w:val="26"/>
        </w:rPr>
        <w:t>.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25"/>
        <w:shd w:val="clear" w:color="auto" w:fill="auto"/>
        <w:tabs>
          <w:tab w:val="left" w:pos="1400"/>
        </w:tabs>
        <w:spacing w:after="2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Простые вещества - это: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CuO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N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,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O;</w:t>
      </w:r>
      <w:r w:rsidRPr="009B427B">
        <w:rPr>
          <w:rFonts w:ascii="Times New Roman" w:hAnsi="Times New Roman" w:cs="Times New Roman"/>
        </w:rPr>
        <w:tab/>
        <w:t>б) 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,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Fe</w:t>
      </w:r>
      <w:r w:rsidRPr="009B427B">
        <w:rPr>
          <w:rFonts w:ascii="Times New Roman" w:hAnsi="Times New Roman" w:cs="Times New Roman"/>
        </w:rPr>
        <w:t xml:space="preserve">;                               в) </w:t>
      </w:r>
      <w:r w:rsidRPr="009B427B">
        <w:rPr>
          <w:rFonts w:ascii="Times New Roman" w:hAnsi="Times New Roman" w:cs="Times New Roman"/>
          <w:lang w:val="en-US"/>
        </w:rPr>
        <w:t>NH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, НС1, 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2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2. Молекулярная масса </w:t>
      </w:r>
      <w:r w:rsidRPr="009B427B">
        <w:rPr>
          <w:rFonts w:ascii="Times New Roman" w:hAnsi="Times New Roman" w:cs="Times New Roman"/>
          <w:lang w:val="en-US"/>
        </w:rPr>
        <w:t>Na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  <w:lang w:val="en-US"/>
        </w:rPr>
        <w:t>PO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61"/>
          <w:tab w:val="left" w:pos="7746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164 г/моль                       б) 184 г/моль                                в) 48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9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3. Сколько молей составляет кислород массой 48 г?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  <w:tab w:val="left" w:pos="7107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1,5 моль;</w:t>
      </w:r>
      <w:r w:rsidRPr="009B427B">
        <w:rPr>
          <w:rFonts w:ascii="Times New Roman" w:hAnsi="Times New Roman" w:cs="Times New Roman"/>
        </w:rPr>
        <w:tab/>
        <w:t>б) 3 моль;</w:t>
      </w:r>
      <w:r w:rsidRPr="009B427B">
        <w:rPr>
          <w:rFonts w:ascii="Times New Roman" w:hAnsi="Times New Roman" w:cs="Times New Roman"/>
        </w:rPr>
        <w:tab/>
        <w:t>в) 0,6 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6"/>
        </w:tabs>
        <w:spacing w:after="0" w:line="317" w:lineRule="exact"/>
        <w:ind w:right="3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lastRenderedPageBreak/>
        <w:t>4. У элемента в ядре 18 протонов и 22 нейтрона, его атомная масса равна: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61"/>
          <w:tab w:val="left" w:pos="7818"/>
        </w:tabs>
        <w:spacing w:before="0" w:after="360" w:line="317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40;                                     6) 18;</w:t>
      </w:r>
      <w:r w:rsidRPr="009B427B">
        <w:rPr>
          <w:rFonts w:ascii="Times New Roman" w:hAnsi="Times New Roman" w:cs="Times New Roman"/>
        </w:rPr>
        <w:tab/>
        <w:t xml:space="preserve">                                           в) 24.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ковалентная полярная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  <w:tab w:val="left" w:pos="6392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CuO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б) </w:t>
      </w:r>
      <w:r w:rsidRPr="009B427B">
        <w:rPr>
          <w:rFonts w:ascii="Times New Roman" w:hAnsi="Times New Roman" w:cs="Times New Roman"/>
          <w:lang w:val="en-US"/>
        </w:rPr>
        <w:t>F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          в) </w:t>
      </w:r>
      <w:r w:rsidRPr="009B427B">
        <w:rPr>
          <w:rFonts w:ascii="Times New Roman" w:hAnsi="Times New Roman" w:cs="Times New Roman"/>
          <w:lang w:val="en-US"/>
        </w:rPr>
        <w:t>OF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4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6. Нитрат серебра (</w:t>
      </w:r>
      <w:r w:rsidRPr="009B427B">
        <w:rPr>
          <w:rFonts w:ascii="Times New Roman" w:hAnsi="Times New Roman" w:cs="Times New Roman"/>
          <w:lang w:val="en-US"/>
        </w:rPr>
        <w:t>AgN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 диссоциирует на ионы: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  <w:tab w:val="left" w:pos="7107"/>
        </w:tabs>
        <w:spacing w:before="0" w:after="360" w:line="260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Style w:val="1pt"/>
          <w:rFonts w:ascii="Times New Roman" w:hAnsi="Times New Roman" w:cs="Times New Roman"/>
        </w:rPr>
        <w:t>a) Ag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 xml:space="preserve"> +</w:t>
      </w:r>
      <w:r w:rsidRPr="009B427B">
        <w:rPr>
          <w:rStyle w:val="0pt"/>
          <w:rFonts w:ascii="Times New Roman" w:hAnsi="Times New Roman" w:cs="Times New Roman"/>
          <w:lang w:val="en-US"/>
        </w:rPr>
        <w:t xml:space="preserve"> NO</w:t>
      </w:r>
      <w:r w:rsidRPr="009B427B">
        <w:rPr>
          <w:rStyle w:val="0pt"/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Style w:val="0pt"/>
          <w:rFonts w:ascii="Times New Roman" w:hAnsi="Times New Roman" w:cs="Times New Roman"/>
          <w:vertAlign w:val="superscript"/>
          <w:lang w:val="en-US"/>
        </w:rPr>
        <w:t>-</w:t>
      </w:r>
      <w:r w:rsidRPr="009B427B">
        <w:rPr>
          <w:rStyle w:val="0pt"/>
          <w:rFonts w:ascii="Times New Roman" w:hAnsi="Times New Roman" w:cs="Times New Roman"/>
          <w:lang w:val="en-US"/>
        </w:rPr>
        <w:t>;</w:t>
      </w:r>
      <w:r w:rsidRPr="009B427B">
        <w:rPr>
          <w:rStyle w:val="1pt"/>
          <w:rFonts w:ascii="Times New Roman" w:hAnsi="Times New Roman" w:cs="Times New Roman"/>
        </w:rPr>
        <w:tab/>
        <w:t>б)Ag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0pt"/>
          <w:rFonts w:ascii="Times New Roman" w:hAnsi="Times New Roman" w:cs="Times New Roman"/>
          <w:lang w:val="en-US"/>
        </w:rPr>
        <w:t xml:space="preserve"> +SO</w:t>
      </w:r>
      <w:r w:rsidRPr="009B427B">
        <w:rPr>
          <w:rStyle w:val="0pt"/>
          <w:rFonts w:ascii="Times New Roman" w:hAnsi="Times New Roman" w:cs="Times New Roman"/>
          <w:vertAlign w:val="subscript"/>
          <w:lang w:val="en-US"/>
        </w:rPr>
        <w:t>4</w:t>
      </w:r>
      <w:r w:rsidRPr="009B427B">
        <w:rPr>
          <w:rStyle w:val="0pt"/>
          <w:rFonts w:ascii="Times New Roman" w:hAnsi="Times New Roman" w:cs="Times New Roman"/>
          <w:vertAlign w:val="superscript"/>
          <w:lang w:val="en-US"/>
        </w:rPr>
        <w:t>2-</w:t>
      </w:r>
      <w:r w:rsidRPr="009B427B">
        <w:rPr>
          <w:rStyle w:val="0pt"/>
          <w:rFonts w:ascii="Times New Roman" w:hAnsi="Times New Roman" w:cs="Times New Roman"/>
          <w:lang w:val="en-US"/>
        </w:rPr>
        <w:t>;</w:t>
      </w:r>
      <w:r w:rsidRPr="009B427B">
        <w:rPr>
          <w:rStyle w:val="1pt"/>
          <w:rFonts w:ascii="Times New Roman" w:hAnsi="Times New Roman" w:cs="Times New Roman"/>
        </w:rPr>
        <w:tab/>
      </w:r>
      <w:r w:rsidRPr="009B427B">
        <w:rPr>
          <w:rStyle w:val="1pt"/>
          <w:rFonts w:ascii="Times New Roman" w:hAnsi="Times New Roman" w:cs="Times New Roman"/>
          <w:vertAlign w:val="subscript"/>
        </w:rPr>
        <w:t>B</w:t>
      </w:r>
      <w:r w:rsidRPr="009B427B">
        <w:rPr>
          <w:rStyle w:val="1pt"/>
          <w:rFonts w:ascii="Times New Roman" w:hAnsi="Times New Roman" w:cs="Times New Roman"/>
        </w:rPr>
        <w:t>)Ag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 xml:space="preserve"> +</w:t>
      </w:r>
      <w:r w:rsidRPr="009B427B">
        <w:rPr>
          <w:rStyle w:val="0pt"/>
          <w:rFonts w:ascii="Times New Roman" w:hAnsi="Times New Roman" w:cs="Times New Roman"/>
          <w:lang w:val="en-US"/>
        </w:rPr>
        <w:t xml:space="preserve"> NO</w:t>
      </w:r>
      <w:r w:rsidRPr="009B427B">
        <w:rPr>
          <w:rStyle w:val="0pt"/>
          <w:rFonts w:ascii="Times New Roman" w:hAnsi="Times New Roman" w:cs="Times New Roman"/>
          <w:vertAlign w:val="superscript"/>
          <w:lang w:val="en-US"/>
        </w:rPr>
        <w:t>-</w:t>
      </w:r>
      <w:r w:rsidRPr="009B427B">
        <w:rPr>
          <w:rStyle w:val="0pt"/>
          <w:rFonts w:ascii="Times New Roman" w:hAnsi="Times New Roman" w:cs="Times New Roman"/>
          <w:lang w:val="en-US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5"/>
        </w:tabs>
        <w:spacing w:after="0" w:line="326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Default="002733E8" w:rsidP="00DE6F07">
      <w:pPr>
        <w:pStyle w:val="1f0"/>
        <w:shd w:val="clear" w:color="auto" w:fill="auto"/>
        <w:tabs>
          <w:tab w:val="left" w:pos="848"/>
        </w:tabs>
        <w:spacing w:before="0" w:after="0" w:line="240" w:lineRule="auto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</w:t>
      </w:r>
      <w:r w:rsidRPr="009B427B">
        <w:rPr>
          <w:rFonts w:ascii="Times New Roman" w:hAnsi="Times New Roman" w:cs="Times New Roman"/>
        </w:rPr>
        <w:tab/>
        <w:t>СаО + СO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 →</w:t>
      </w:r>
    </w:p>
    <w:p w:rsidR="00DE6F07" w:rsidRPr="009B427B" w:rsidRDefault="00DE6F07" w:rsidP="00DE6F07">
      <w:pPr>
        <w:pStyle w:val="1f0"/>
        <w:shd w:val="clear" w:color="auto" w:fill="auto"/>
        <w:tabs>
          <w:tab w:val="left" w:pos="848"/>
        </w:tabs>
        <w:spacing w:before="0" w:after="0" w:line="240" w:lineRule="auto"/>
        <w:ind w:firstLine="560"/>
        <w:rPr>
          <w:rFonts w:ascii="Times New Roman" w:hAnsi="Times New Roman" w:cs="Times New Roman"/>
        </w:rPr>
      </w:pPr>
    </w:p>
    <w:p w:rsidR="002733E8" w:rsidRDefault="002733E8" w:rsidP="00DE6F07">
      <w:pPr>
        <w:pStyle w:val="12"/>
        <w:keepNext/>
        <w:keepLines/>
        <w:shd w:val="clear" w:color="auto" w:fill="auto"/>
        <w:tabs>
          <w:tab w:val="left" w:pos="8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F07">
        <w:rPr>
          <w:rFonts w:ascii="Times New Roman" w:hAnsi="Times New Roman" w:cs="Times New Roman"/>
          <w:sz w:val="28"/>
          <w:szCs w:val="28"/>
        </w:rPr>
        <w:t>б)Р</w:t>
      </w:r>
      <w:r w:rsidRPr="00DE6F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E6F07">
        <w:rPr>
          <w:rFonts w:ascii="Times New Roman" w:hAnsi="Times New Roman" w:cs="Times New Roman"/>
          <w:sz w:val="28"/>
          <w:szCs w:val="28"/>
        </w:rPr>
        <w:t>O</w:t>
      </w:r>
      <w:r w:rsidRPr="00DE6F07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DE6F07">
        <w:rPr>
          <w:rFonts w:ascii="Times New Roman" w:hAnsi="Times New Roman" w:cs="Times New Roman"/>
          <w:sz w:val="28"/>
          <w:szCs w:val="28"/>
        </w:rPr>
        <w:t xml:space="preserve"> + КОН →</w:t>
      </w:r>
    </w:p>
    <w:p w:rsidR="00DE6F07" w:rsidRPr="00DE6F07" w:rsidRDefault="00DE6F07" w:rsidP="00DE6F07">
      <w:pPr>
        <w:pStyle w:val="12"/>
        <w:keepNext/>
        <w:keepLines/>
        <w:shd w:val="clear" w:color="auto" w:fill="auto"/>
        <w:tabs>
          <w:tab w:val="left" w:pos="8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33E8" w:rsidRPr="009B427B" w:rsidRDefault="002733E8" w:rsidP="00DE6F07">
      <w:pPr>
        <w:pStyle w:val="1f0"/>
        <w:shd w:val="clear" w:color="auto" w:fill="auto"/>
        <w:tabs>
          <w:tab w:val="left" w:pos="848"/>
        </w:tabs>
        <w:spacing w:before="0" w:after="0" w:line="240" w:lineRule="auto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FeCl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AgNO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2733E8" w:rsidRPr="009B427B" w:rsidRDefault="002733E8" w:rsidP="00DE6F07">
      <w:pPr>
        <w:pStyle w:val="1f0"/>
        <w:shd w:val="clear" w:color="auto" w:fill="auto"/>
        <w:tabs>
          <w:tab w:val="left" w:pos="848"/>
        </w:tabs>
        <w:spacing w:before="0" w:after="0" w:line="326" w:lineRule="exact"/>
        <w:ind w:firstLine="56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</w:rPr>
      </w:pP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4.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8"/>
        </w:tabs>
        <w:spacing w:before="0" w:after="0" w:line="326" w:lineRule="exact"/>
        <w:ind w:firstLine="56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25"/>
        <w:shd w:val="clear" w:color="auto" w:fill="auto"/>
        <w:tabs>
          <w:tab w:val="left" w:pos="1400"/>
        </w:tabs>
        <w:spacing w:after="0" w:line="322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Что выражает химическая формула вещества: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8"/>
        </w:tabs>
        <w:spacing w:before="0" w:after="0" w:line="322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</w:t>
      </w:r>
      <w:r w:rsidRPr="009B427B">
        <w:rPr>
          <w:rFonts w:ascii="Times New Roman" w:hAnsi="Times New Roman" w:cs="Times New Roman"/>
        </w:rPr>
        <w:tab/>
        <w:t>качественный и количественный состав;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62"/>
        </w:tabs>
        <w:spacing w:before="0" w:after="0" w:line="322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б)</w:t>
      </w:r>
      <w:r w:rsidRPr="009B427B">
        <w:rPr>
          <w:rFonts w:ascii="Times New Roman" w:hAnsi="Times New Roman" w:cs="Times New Roman"/>
        </w:rPr>
        <w:tab/>
        <w:t>массу молекулы;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53"/>
        </w:tabs>
        <w:spacing w:before="0" w:after="649" w:line="322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  <w:t>объём молекулы.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2. Молекулярная масса </w:t>
      </w:r>
      <w:r w:rsidRPr="009B427B">
        <w:rPr>
          <w:rFonts w:ascii="Times New Roman" w:hAnsi="Times New Roman" w:cs="Times New Roman"/>
          <w:lang w:val="en-US"/>
        </w:rPr>
        <w:t>Zn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56"/>
          <w:tab w:val="left" w:pos="7731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189 г/моль;                      б) 150 г/моль;                               в) 75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3. Вычислите массу </w:t>
      </w:r>
      <w:r w:rsidRPr="009B427B">
        <w:rPr>
          <w:rFonts w:ascii="Times New Roman" w:hAnsi="Times New Roman" w:cs="Times New Roman"/>
          <w:lang w:val="en-US"/>
        </w:rPr>
        <w:t>H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</w:rPr>
        <w:t xml:space="preserve"> количеством вещества 0,5 моль?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0"/>
          <w:tab w:val="left" w:pos="7098"/>
        </w:tabs>
        <w:spacing w:before="0" w:after="602" w:line="260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49 г;</w:t>
      </w:r>
      <w:r w:rsidRPr="009B427B">
        <w:rPr>
          <w:rFonts w:ascii="Times New Roman" w:hAnsi="Times New Roman" w:cs="Times New Roman"/>
        </w:rPr>
        <w:tab/>
        <w:t>б) 85 г;</w:t>
      </w:r>
      <w:r w:rsidRPr="009B427B">
        <w:rPr>
          <w:rFonts w:ascii="Times New Roman" w:hAnsi="Times New Roman" w:cs="Times New Roman"/>
        </w:rPr>
        <w:tab/>
        <w:t>в) 120 г.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2"/>
        </w:tabs>
        <w:spacing w:after="0" w:line="317" w:lineRule="exact"/>
        <w:ind w:right="3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4. Найдите схему заполнения электронами электронных слоёв атома элемента с зарядом ядра + 18: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0"/>
          <w:tab w:val="left" w:pos="7102"/>
        </w:tabs>
        <w:spacing w:before="0" w:after="360" w:line="317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a) 1S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2P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 1S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2P</w:t>
      </w:r>
      <w:r w:rsidRPr="009B427B">
        <w:rPr>
          <w:rFonts w:ascii="Times New Roman" w:hAnsi="Times New Roman" w:cs="Times New Roman"/>
          <w:vertAlign w:val="superscript"/>
          <w:lang w:val="en-US"/>
        </w:rPr>
        <w:t>6</w:t>
      </w:r>
      <w:r w:rsidRPr="009B427B">
        <w:rPr>
          <w:rFonts w:ascii="Times New Roman" w:hAnsi="Times New Roman" w:cs="Times New Roman"/>
          <w:lang w:val="en-US"/>
        </w:rPr>
        <w:t>3S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3P</w:t>
      </w:r>
      <w:r w:rsidRPr="009B427B">
        <w:rPr>
          <w:rFonts w:ascii="Times New Roman" w:hAnsi="Times New Roman" w:cs="Times New Roman"/>
          <w:vertAlign w:val="superscript"/>
          <w:lang w:val="en-US"/>
        </w:rPr>
        <w:t>6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в</w:t>
      </w:r>
      <w:r w:rsidRPr="009B427B">
        <w:rPr>
          <w:rFonts w:ascii="Times New Roman" w:hAnsi="Times New Roman" w:cs="Times New Roman"/>
          <w:lang w:val="en-US"/>
        </w:rPr>
        <w:t>) 1S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2P</w:t>
      </w:r>
      <w:r w:rsidRPr="009B427B">
        <w:rPr>
          <w:rFonts w:ascii="Times New Roman" w:hAnsi="Times New Roman" w:cs="Times New Roman"/>
          <w:vertAlign w:val="superscript"/>
          <w:lang w:val="en-US"/>
        </w:rPr>
        <w:t>6</w:t>
      </w:r>
      <w:r w:rsidRPr="009B427B">
        <w:rPr>
          <w:rFonts w:ascii="Times New Roman" w:hAnsi="Times New Roman" w:cs="Times New Roman"/>
          <w:lang w:val="en-US"/>
        </w:rPr>
        <w:t>3S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2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ионная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2840"/>
          <w:tab w:val="left" w:pos="6387"/>
        </w:tabs>
        <w:spacing w:before="0" w:after="360" w:line="260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a) N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 NH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в</w:t>
      </w:r>
      <w:r w:rsidRPr="009B427B">
        <w:rPr>
          <w:rFonts w:ascii="Times New Roman" w:hAnsi="Times New Roman" w:cs="Times New Roman"/>
          <w:lang w:val="en-US"/>
        </w:rPr>
        <w:t>) MgCl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5"/>
        </w:tabs>
        <w:spacing w:after="35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6. Диссоциация кислоты:</w:t>
      </w:r>
    </w:p>
    <w:p w:rsidR="002733E8" w:rsidRPr="009B427B" w:rsidRDefault="000F060B" w:rsidP="002733E8">
      <w:pPr>
        <w:pStyle w:val="1f0"/>
        <w:shd w:val="clear" w:color="auto" w:fill="auto"/>
        <w:spacing w:before="0" w:after="360" w:line="260" w:lineRule="exact"/>
        <w:ind w:firstLine="56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7" o:spid="_x0000_s1111" type="#_x0000_t32" style="position:absolute;left:0;text-align:left;margin-left:376.1pt;margin-top:8.6pt;width:14.4pt;height:0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oDBOgIAAGYEAAAOAAAAZHJzL2Uyb0RvYy54bWysVE2P2yAQvVfqf0DcE9upk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9" o:spid="_x0000_s1113" type="#_x0000_t32" style="position:absolute;left:0;text-align:left;margin-left:378.5pt;margin-top:4.15pt;width:13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5" o:spid="_x0000_s1109" type="#_x0000_t32" style="position:absolute;left:0;text-align:left;margin-left:69.85pt;margin-top:9.5pt;width:14.4pt;height:0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3" o:spid="_x0000_s1108" type="#_x0000_t32" style="position:absolute;left:0;text-align:left;margin-left:71.6pt;margin-top:5.15pt;width:14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7DJ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8" o:spid="_x0000_s1112" type="#_x0000_t32" style="position:absolute;left:0;text-align:left;margin-left:219.05pt;margin-top:4.65pt;width:13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6" o:spid="_x0000_s1110" type="#_x0000_t32" style="position:absolute;left:0;text-align:left;margin-left:217.15pt;margin-top:8.6pt;width:14.4pt;height:0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Fp0OgIAAGYEAAAOAAAAZHJzL2Uyb0RvYy54bWysVE2P2yAQvVfqf0DcE9tZJ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">
            <v:stroke endarrow="block"/>
          </v:shape>
        </w:pict>
      </w:r>
      <w:r w:rsidR="002733E8" w:rsidRPr="009B427B">
        <w:rPr>
          <w:rFonts w:ascii="Times New Roman" w:hAnsi="Times New Roman" w:cs="Times New Roman"/>
          <w:lang w:val="en-US"/>
        </w:rPr>
        <w:t>a</w:t>
      </w:r>
      <w:r w:rsidR="002733E8" w:rsidRPr="009B427B">
        <w:rPr>
          <w:rFonts w:ascii="Times New Roman" w:hAnsi="Times New Roman" w:cs="Times New Roman"/>
        </w:rPr>
        <w:t xml:space="preserve">) </w:t>
      </w:r>
      <w:r w:rsidR="002733E8" w:rsidRPr="009B427B">
        <w:rPr>
          <w:rFonts w:ascii="Times New Roman" w:hAnsi="Times New Roman" w:cs="Times New Roman"/>
          <w:lang w:val="en-US"/>
        </w:rPr>
        <w:t>NaCl</w:t>
      </w:r>
      <w:r w:rsidR="002733E8" w:rsidRPr="009B427B">
        <w:rPr>
          <w:rStyle w:val="1pt"/>
          <w:rFonts w:ascii="Times New Roman" w:hAnsi="Times New Roman" w:cs="Times New Roman"/>
        </w:rPr>
        <w:t>Na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 xml:space="preserve">+ 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+ С</w:t>
      </w:r>
      <w:r w:rsidR="002733E8" w:rsidRPr="009B427B">
        <w:rPr>
          <w:rStyle w:val="1pt"/>
          <w:rFonts w:ascii="Times New Roman" w:hAnsi="Times New Roman" w:cs="Times New Roman"/>
        </w:rPr>
        <w:t>l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>-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;    б)НС1    Н</w:t>
      </w:r>
      <w:r w:rsidR="002733E8" w:rsidRPr="009B427B">
        <w:rPr>
          <w:rStyle w:val="3pt"/>
          <w:rFonts w:ascii="Times New Roman" w:hAnsi="Times New Roman" w:cs="Times New Roman"/>
          <w:vertAlign w:val="superscript"/>
        </w:rPr>
        <w:t>+</w:t>
      </w:r>
      <w:r w:rsidR="002733E8" w:rsidRPr="009B427B">
        <w:rPr>
          <w:rStyle w:val="3pt"/>
          <w:rFonts w:ascii="Times New Roman" w:hAnsi="Times New Roman" w:cs="Times New Roman"/>
        </w:rPr>
        <w:t>+Cl;</w:t>
      </w:r>
      <w:r w:rsidR="002733E8" w:rsidRPr="009B427B">
        <w:rPr>
          <w:rFonts w:ascii="Times New Roman" w:hAnsi="Times New Roman" w:cs="Times New Roman"/>
        </w:rPr>
        <w:t xml:space="preserve">           в) </w:t>
      </w:r>
      <w:r w:rsidR="002733E8" w:rsidRPr="009B427B">
        <w:rPr>
          <w:rFonts w:ascii="Times New Roman" w:hAnsi="Times New Roman" w:cs="Times New Roman"/>
          <w:lang w:val="en-US"/>
        </w:rPr>
        <w:t>NaOH</w:t>
      </w:r>
      <w:r w:rsidR="002733E8" w:rsidRPr="009B427B">
        <w:rPr>
          <w:rStyle w:val="1pt"/>
          <w:rFonts w:ascii="Times New Roman" w:hAnsi="Times New Roman" w:cs="Times New Roman"/>
        </w:rPr>
        <w:t>Na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>+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+ ОН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>-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0"/>
        </w:tabs>
        <w:spacing w:after="0" w:line="326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3"/>
        </w:tabs>
        <w:spacing w:before="0" w:after="0" w:line="326" w:lineRule="exact"/>
        <w:ind w:firstLine="56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а)</w:t>
      </w:r>
      <w:r w:rsidRPr="009B427B">
        <w:rPr>
          <w:rFonts w:ascii="Times New Roman" w:hAnsi="Times New Roman" w:cs="Times New Roman"/>
          <w:lang w:val="en-US"/>
        </w:rPr>
        <w:tab/>
        <w:t>Al(NO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 xml:space="preserve"> + Ba(OH)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58"/>
        </w:tabs>
        <w:spacing w:before="0" w:after="0" w:line="326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lang w:val="en-US"/>
        </w:rPr>
        <w:tab/>
        <w:t>K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CO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 xml:space="preserve"> + H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  <w:lang w:val="en-US"/>
        </w:rPr>
        <w:t>4</w:t>
      </w:r>
      <w:r w:rsidRPr="009B427B">
        <w:rPr>
          <w:rFonts w:ascii="Times New Roman" w:hAnsi="Times New Roman" w:cs="Times New Roman"/>
          <w:lang w:val="en-US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spacing w:before="0" w:after="0" w:line="260" w:lineRule="exact"/>
        <w:ind w:left="18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t</w:t>
      </w:r>
      <w:r w:rsidRPr="009B427B">
        <w:rPr>
          <w:rFonts w:ascii="Times New Roman" w:hAnsi="Times New Roman" w:cs="Times New Roman"/>
        </w:rPr>
        <w:t>°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8"/>
        </w:tabs>
        <w:spacing w:before="0" w:after="0" w:line="260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Fe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OH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B853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E237EE"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B853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35830" w:rsidRPr="00857221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E237EE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35830" w:rsidRPr="00857221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6D618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26CF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1. </w:t>
            </w:r>
            <w:r w:rsidRPr="00DA46E1">
              <w:rPr>
                <w:rFonts w:ascii="Times New Roman" w:hAnsi="Times New Roman"/>
                <w:color w:val="000000"/>
              </w:rPr>
              <w:t>Давать определение и опери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DA46E1">
              <w:rPr>
                <w:rFonts w:ascii="Times New Roman" w:hAnsi="Times New Roman"/>
                <w:color w:val="000000"/>
              </w:rPr>
              <w:t>ровать следующимихимическими понятиями: вещество, химический элемент, атом, молекула,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8B1AE9" w:rsidRDefault="00D126CF" w:rsidP="00F32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B1AE9">
              <w:rPr>
                <w:rFonts w:ascii="Times New Roman" w:hAnsi="Times New Roman"/>
                <w:sz w:val="20"/>
                <w:szCs w:val="20"/>
                <w:lang w:eastAsia="en-US"/>
              </w:rPr>
              <w:t>Знать основные понятия химии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  уметь решать типовые задачи</w:t>
            </w: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6CF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5 - полный ответ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</w:p>
          <w:p w:rsidR="00D126CF" w:rsidRPr="0073635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4 -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полный ответ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</w:p>
          <w:p w:rsidR="00D126CF" w:rsidRPr="0073635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3  - полный ответ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  <w:p w:rsidR="00D126CF" w:rsidRPr="0073635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2 – нет ответа ни на один вопрос</w:t>
            </w:r>
          </w:p>
          <w:p w:rsidR="00D126CF" w:rsidRDefault="00D126CF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8B1AE9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Умение писать электронные формулы химических элементов, характеризовать их свойства в зависимости от роложения в периодической таблицк свойства  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3.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важнейшие типы химических связей и относительность этой типологии.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902A63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Умение изображать образование химической связи в молекулах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 электро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литической диссоциации и характеризовать в свете этой теории свойства основных классовнеорганических соединени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6D6189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Умение характеризовать в свете теории электро-литической диссоциации свойства основных классов неорганических соединений и умение решать типовые задачи</w:t>
            </w: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D126CF" w:rsidRDefault="00D126CF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126CF">
              <w:rPr>
                <w:rFonts w:ascii="Times New Roman" w:hAnsi="Times New Roman"/>
                <w:sz w:val="20"/>
                <w:szCs w:val="20"/>
                <w:lang w:eastAsia="en-US"/>
              </w:rPr>
              <w:t>Знать и уметь применять в учебной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химические термины и символику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452A35" w:rsidRDefault="00452A35" w:rsidP="00452A35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33E8" w:rsidRPr="00DE6F07" w:rsidRDefault="002733E8" w:rsidP="00452A35">
      <w:pPr>
        <w:snapToGrid w:val="0"/>
        <w:spacing w:after="0" w:line="288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E6F0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Дисциплинарный модуль 2.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2.1. Классификация неорганических соединений и их свойства.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уметь применять полученные знания для объяснения разнообразных химических явлений и свойств веществ. </w:t>
      </w:r>
    </w:p>
    <w:p w:rsidR="00435830" w:rsidRDefault="00435830" w:rsidP="0043583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лабораторной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Лабораторная работа № 1. Изучение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свойств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кислот, щелочей, солей.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изменение окраски индикатора в растворах кислот, щелочей.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изучение свойств кислот, щелочей, солей.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1. Даны вещества: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 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 xml:space="preserve">                               1                    2                        3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Zn → ZnО → ZnSО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452A35" w:rsidRDefault="00452A35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numPr>
          <w:ilvl w:val="1"/>
          <w:numId w:val="4"/>
        </w:numPr>
        <w:suppressLineNumbers/>
        <w:tabs>
          <w:tab w:val="clear" w:pos="108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Даны вещества: Mg(ОН)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СаО, ZnСl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2,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18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>1                 2                        3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58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 → 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3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СаSО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Даны вещества: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S, Fе(ОН)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452A35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Выпишите: а) оксиды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б) гидроксиды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в) кислоты 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г) соли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1                   2                    3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СuО →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suppressLineNumbers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0"/>
          <w:tab w:val="num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Даны вещества: К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Fе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(SО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SiО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РbS, НNО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-142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1                2                        3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 →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5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 w:rsidR="00757FF7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757FF7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757FF7"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часа____</w:t>
      </w:r>
      <w:r w:rsidR="00757FF7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C209D2" w:rsidRDefault="00C209D2" w:rsidP="00C209D2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</w:t>
      </w:r>
    </w:p>
    <w:p w:rsidR="00876D39" w:rsidRPr="00876D39" w:rsidRDefault="00876D39" w:rsidP="00C209D2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C209D2" w:rsidTr="00F3255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773B50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50" w:rsidRDefault="00773B50" w:rsidP="00F3255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50" w:rsidRPr="009B427B" w:rsidRDefault="00773B50" w:rsidP="00B85301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определять принад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427B">
              <w:rPr>
                <w:rFonts w:ascii="Times New Roman" w:hAnsi="Times New Roman" w:cs="Times New Roman"/>
                <w:color w:val="000000"/>
              </w:rPr>
              <w:t>лежность неорганических соединений к определён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427B">
              <w:rPr>
                <w:rFonts w:ascii="Times New Roman" w:hAnsi="Times New Roman" w:cs="Times New Roman"/>
                <w:color w:val="000000"/>
              </w:rPr>
              <w:t>ным классам</w:t>
            </w:r>
            <w:r>
              <w:rPr>
                <w:rFonts w:ascii="Times New Roman" w:hAnsi="Times New Roman" w:cs="Times New Roman"/>
                <w:color w:val="000000"/>
              </w:rPr>
              <w:t>. Классифицировать  химические реакции по различным признакам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50" w:rsidRDefault="00773B50" w:rsidP="00B85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</w:rPr>
              <w:t xml:space="preserve">5  - полный ответ на </w:t>
            </w:r>
            <w:r>
              <w:rPr>
                <w:rFonts w:ascii="Times New Roman" w:hAnsi="Times New Roman" w:cs="Times New Roman"/>
              </w:rPr>
              <w:t>2</w:t>
            </w:r>
            <w:r w:rsidRPr="00B85301">
              <w:rPr>
                <w:rFonts w:ascii="Times New Roman" w:hAnsi="Times New Roman" w:cs="Times New Roman"/>
              </w:rPr>
              <w:t xml:space="preserve"> вопроса</w:t>
            </w:r>
          </w:p>
          <w:p w:rsidR="00773B50" w:rsidRPr="00B85301" w:rsidRDefault="00773B50" w:rsidP="00B85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  <w:color w:val="00000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</w:rPr>
              <w:t>– недочёты в ответах</w:t>
            </w:r>
          </w:p>
          <w:p w:rsidR="00773B50" w:rsidRDefault="00773B50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</w:rPr>
              <w:t xml:space="preserve">3  - полный ответ на 1 вопрос </w:t>
            </w:r>
          </w:p>
          <w:p w:rsidR="00773B50" w:rsidRPr="00B85301" w:rsidRDefault="00773B50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</w:rPr>
              <w:t xml:space="preserve">2  – нет ответа ни на один вопрос </w:t>
            </w:r>
          </w:p>
          <w:p w:rsidR="00773B50" w:rsidRDefault="00773B5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773B50" w:rsidTr="00773B5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50" w:rsidRDefault="00773B50" w:rsidP="0087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773B50" w:rsidRDefault="00773B50" w:rsidP="00F3255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B50" w:rsidRDefault="00773B50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B50" w:rsidRDefault="00773B5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773B50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50" w:rsidRDefault="00773B50" w:rsidP="00773B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7.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неметаллов (VIIIА, VIIА, VIА групп, а также азота и фосфора, углерода икремния, водорода) и их соединений.</w:t>
            </w:r>
          </w:p>
          <w:p w:rsidR="00773B50" w:rsidRDefault="00773B50" w:rsidP="00876D3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0" w:rsidRDefault="00773B50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0" w:rsidRDefault="00773B5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8F5477">
      <w:pPr>
        <w:tabs>
          <w:tab w:val="left" w:pos="709"/>
          <w:tab w:val="left" w:pos="1701"/>
        </w:tabs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2.2. Химические реакции. </w:t>
      </w:r>
    </w:p>
    <w:p w:rsidR="002733E8" w:rsidRDefault="002733E8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уметь применять полученные знания для объяснения 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лабораторной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2. Реакции, идущие, с образованием газа, осадка, воды.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изменение окраски индикатора в растворах кислот, щелочей.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изучение свойств кислот, щелочей, солей.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СuSО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Са(ОН)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б) СаСО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НСl →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МgSО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КОН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S + NаОН →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Fе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НСl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б) Мg +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S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КОН + FеСl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ZnО + НСl →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б) Ва(NО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Аl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(SО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ВаСl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КОН →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Fе +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б) СаО + НСl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Мg(NО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NаОН → </w:t>
      </w:r>
    </w:p>
    <w:p w:rsidR="002733E8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г)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АgNО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E237EE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E237EE">
        <w:rPr>
          <w:rFonts w:ascii="Times New Roman" w:hAnsi="Times New Roman"/>
          <w:sz w:val="28"/>
          <w:szCs w:val="28"/>
        </w:rPr>
        <w:t>55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E237EE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E237EE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C209D2" w:rsidRDefault="00C209D2" w:rsidP="00876D39">
      <w:pPr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C209D2" w:rsidRDefault="00C209D2" w:rsidP="00C209D2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876D39" w:rsidTr="0002093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39" w:rsidRDefault="00876D39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39" w:rsidRDefault="00876D39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D39" w:rsidRDefault="00876D39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E237EE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EE" w:rsidRDefault="00E237EE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неорганических соединений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7EE" w:rsidRDefault="00E237EE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5 - полный ответ на  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 а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б), в), г)</w:t>
            </w:r>
          </w:p>
          <w:p w:rsidR="00E237EE" w:rsidRPr="00736358" w:rsidRDefault="00E237EE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4 -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полный ответ на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 xml:space="preserve"> а), б), в) 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вопрос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 xml:space="preserve">ы </w:t>
            </w:r>
          </w:p>
          <w:p w:rsidR="00E237EE" w:rsidRPr="00736358" w:rsidRDefault="00E237EE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3  - полный ответ на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 xml:space="preserve"> а), б) вопросы </w:t>
            </w:r>
          </w:p>
          <w:p w:rsidR="00E237EE" w:rsidRPr="00736358" w:rsidRDefault="00E237EE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2 балла – нет ответа ни на один вопрос </w:t>
            </w:r>
          </w:p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E237EE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EE" w:rsidRDefault="00E237EE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E237EE" w:rsidRDefault="00E237EE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876D39" w:rsidRPr="009B427B" w:rsidRDefault="00876D39" w:rsidP="00876D3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9C03BA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Тема 2.3. Металлы, неметаллы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уметь применять полученные знания для объяснения разнообразных химических явлений и свойств веществ. 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лабораторной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3. Изучение свойств металлов.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взаимодействие солей с металлами.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получение и свойства гидроксида меди и его разложение при нагревании.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3: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получение   гидроксида   алюминия   и   испытание   его амфотерных свойств.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4: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взаимодействие   солей   железа   с   комплексными синеродистыми солями калия.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Письменный опрос: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Химический диктант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Перечислите физические свойства металлов.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 какой группе расположены самые активные металлы?</w:t>
      </w:r>
    </w:p>
    <w:p w:rsidR="002733E8" w:rsidRPr="009B427B" w:rsidRDefault="002733E8" w:rsidP="00C209D2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567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Сколько электронов на последнем энергетическом уровне у металлов?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Какой металл более активный: Nа или К?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Какие гидроксиды называются амфотерными? 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Какие вещества образуются при разложении 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?</w:t>
      </w:r>
    </w:p>
    <w:p w:rsidR="002733E8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Почему Аl(ОН)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взаимодействует и с кислотой и с щёлочью?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</w:t>
      </w:r>
      <w:r w:rsidR="00B55540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_______ мин.;</w:t>
      </w:r>
    </w:p>
    <w:p w:rsidR="00C209D2" w:rsidRPr="00C209D2" w:rsidRDefault="00C209D2" w:rsidP="00C209D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B55540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B55540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B55540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C209D2" w:rsidTr="009B7B1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CB6E77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9B7B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6.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важнейшихметаллов ( IА и II А групп, алюминия, железа) и их соединений.</w:t>
            </w:r>
          </w:p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E77" w:rsidRDefault="00CB6E77" w:rsidP="00CB6E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неорганических соединений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бъяснять сущность химических процессов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,н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аблюдать, фиксировать и описы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вать результатыпро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ксперимен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-та, 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бъяснять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ческие явления, 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исходящие вприроде, быту и на производстве.</w:t>
            </w: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E77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sz w:val="20"/>
                <w:szCs w:val="20"/>
              </w:rPr>
              <w:t>5 - полный ответ на 7 вопросов</w:t>
            </w:r>
          </w:p>
          <w:p w:rsidR="00CB6E77" w:rsidRPr="003348EC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4 - </w:t>
            </w:r>
            <w:r w:rsidRPr="003348EC">
              <w:rPr>
                <w:rFonts w:ascii="Times New Roman" w:hAnsi="Times New Roman" w:cs="Times New Roman"/>
                <w:sz w:val="20"/>
                <w:szCs w:val="20"/>
              </w:rPr>
              <w:t>полный ответ на 6 вопросов</w:t>
            </w:r>
          </w:p>
          <w:p w:rsidR="00CB6E77" w:rsidRPr="003348EC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sz w:val="20"/>
                <w:szCs w:val="20"/>
              </w:rPr>
              <w:t>3 - полный ответ на 4 вопроса</w:t>
            </w:r>
          </w:p>
          <w:p w:rsidR="00CB6E77" w:rsidRPr="003348EC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sz w:val="20"/>
                <w:szCs w:val="20"/>
              </w:rPr>
              <w:t>2 балла – нет ответа ни на один вопрос</w:t>
            </w: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7E3F1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CB6E77" w:rsidRDefault="00CB6E77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8C661D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ё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технологии для обработки и 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различных формах.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производстве.Опре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чими и токсичными веществами, лабораторнымоборудованием.Готовить растворы заданной концентрации в быту и на производстве.Критически оце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нивать достоверность химическойинформации, поступающей из разных источников.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уметь решать задачи по химическим формулам и уравнениям.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практической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Практическое занятие № 2. Решение задач по теме «Металлы».</w:t>
      </w:r>
    </w:p>
    <w:p w:rsidR="00CB6E77" w:rsidRDefault="007E3F11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Задания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1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1. Рассчитайте массовую долю кальция в соединении СаСО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2. Сколько литров водорода (н.у.) потребуется для сжигания 36 г магния?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3. Рассчитайте массу Zn, вступившего в реакцию с H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9B427B">
        <w:rPr>
          <w:rFonts w:ascii="Times New Roman" w:hAnsi="Times New Roman" w:cs="Times New Roman"/>
          <w:sz w:val="28"/>
          <w:szCs w:val="28"/>
        </w:rPr>
        <w:t xml:space="preserve"> массой 71г.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2</w:t>
      </w:r>
    </w:p>
    <w:p w:rsidR="00CB6E77" w:rsidRPr="009B427B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1. Рассчитайте массовую долю железа в соединении FеSО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B6E77" w:rsidRPr="009B427B" w:rsidRDefault="00CB6E77" w:rsidP="00CB6E77">
      <w:pPr>
        <w:keepNext/>
        <w:keepLines/>
        <w:suppressLineNumbers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2. Сколько л водорода (н.у.) может быть получено при растворении в воде 120 г кальция?</w:t>
      </w:r>
    </w:p>
    <w:p w:rsidR="00CB6E77" w:rsidRPr="009B427B" w:rsidRDefault="00CB6E77" w:rsidP="00CB6E77">
      <w:pPr>
        <w:keepNext/>
        <w:keepLines/>
        <w:suppressLineNumbers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 xml:space="preserve">3. Рассчитайте массу 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CuO</w:t>
      </w:r>
      <w:r w:rsidRPr="009B427B">
        <w:rPr>
          <w:rFonts w:ascii="Times New Roman" w:hAnsi="Times New Roman" w:cs="Times New Roman"/>
          <w:sz w:val="28"/>
          <w:szCs w:val="28"/>
        </w:rPr>
        <w:t xml:space="preserve">, полученную при окислении Cu массой 240г. 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CB6E77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C209D2" w:rsidRPr="00C209D2" w:rsidRDefault="00C209D2" w:rsidP="00C209D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CB6E77">
        <w:rPr>
          <w:rFonts w:ascii="Times New Roman" w:hAnsi="Times New Roman"/>
          <w:sz w:val="28"/>
          <w:szCs w:val="28"/>
        </w:rPr>
        <w:t>5</w:t>
      </w:r>
      <w:r w:rsidRPr="00C209D2">
        <w:rPr>
          <w:rFonts w:ascii="Times New Roman" w:hAnsi="Times New Roman"/>
          <w:sz w:val="28"/>
          <w:szCs w:val="28"/>
        </w:rPr>
        <w:t>_</w:t>
      </w:r>
      <w:r w:rsidR="00CB6E77">
        <w:rPr>
          <w:rFonts w:ascii="Times New Roman" w:hAnsi="Times New Roman"/>
          <w:sz w:val="28"/>
          <w:szCs w:val="28"/>
        </w:rPr>
        <w:t>0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CB6E77"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CB6E77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C209D2" w:rsidTr="009B7B1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3348EC" w:rsidTr="009B7B1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8EC" w:rsidRDefault="003348EC" w:rsidP="00F128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УД14.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зависимость между качественной иколичественной сторонами химических объектов ипроцессов. Решать расчетные задачи по химическимформулам и уравнениям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8EC" w:rsidRPr="009B427B" w:rsidRDefault="003348EC" w:rsidP="00D126CF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решать задачи по химическим формулам и уравнениям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8EC" w:rsidRPr="00882778" w:rsidRDefault="003348E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5  - полный ответ на 3 вопроса</w:t>
            </w:r>
          </w:p>
          <w:p w:rsidR="003348EC" w:rsidRPr="00882778" w:rsidRDefault="003348E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4-</w:t>
            </w: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 xml:space="preserve">полный ответ на 2 вопроса </w:t>
            </w:r>
          </w:p>
          <w:p w:rsidR="003348EC" w:rsidRPr="00882778" w:rsidRDefault="003348EC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 xml:space="preserve">3 - полный ответ на 1 вопрос </w:t>
            </w:r>
          </w:p>
          <w:p w:rsidR="003348EC" w:rsidRPr="00882778" w:rsidRDefault="003348EC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 xml:space="preserve">2  – нет ответа ни на один вопрос </w:t>
            </w:r>
          </w:p>
          <w:p w:rsidR="003348EC" w:rsidRDefault="003348EC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CB6E77" w:rsidRDefault="00CB6E77" w:rsidP="008C661D">
      <w:pPr>
        <w:keepNext/>
        <w:keepLines/>
        <w:suppressLineNumbers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CB6E77">
      <w:pPr>
        <w:keepNext/>
        <w:keepLines/>
        <w:suppressLineNumber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Контрольная</w:t>
      </w:r>
      <w:bookmarkStart w:id="1" w:name="Контрольная"/>
      <w:bookmarkEnd w:id="1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работа </w:t>
      </w:r>
      <w:r w:rsidR="00CB6E77">
        <w:rPr>
          <w:rFonts w:ascii="Times New Roman" w:eastAsia="Calibri" w:hAnsi="Times New Roman" w:cs="Times New Roman"/>
          <w:b/>
          <w:bCs/>
          <w:sz w:val="28"/>
          <w:szCs w:val="28"/>
        </w:rPr>
        <w:t>ДМ №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2.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Проверить знания студентов по темам модуля ДМ №2.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num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240"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Даны вещества: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S, Fе(ОН)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0D05FF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Выпишите: а) оксиды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б) гидроксиды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в) кислоты 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г) соли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Укажите процесс окисления: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CuO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0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2ē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Cu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+ 2ē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num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1                2                   3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СuО →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Даны вещества: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. Выпишите: </w:t>
      </w:r>
    </w:p>
    <w:p w:rsidR="002733E8" w:rsidRPr="009B427B" w:rsidRDefault="000D05FF" w:rsidP="001B5592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198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а)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б) гидроксиды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в) кислоты 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соли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 Укажите процесс восстановления: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+7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+ 5ē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Fe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1ē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Fe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 xml:space="preserve">                               1                    2                        3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Zn → ZnО → ZnSО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suppressLineNumbers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suppressLineNumbers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1. Даны вещества: К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Fе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(SО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SiО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РbS, НNО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1B5592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Выпишите: а) 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б) гидроксиды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в) кислоты 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г) соли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 Укажите процесс восстановления:</w:t>
      </w:r>
    </w:p>
    <w:p w:rsidR="001B5592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857221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+7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 + 1ē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-2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 – 6ē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</w:p>
    <w:p w:rsidR="002733E8" w:rsidRPr="009B427B" w:rsidRDefault="002733E8" w:rsidP="002733E8">
      <w:pPr>
        <w:suppressLineNumbers/>
        <w:tabs>
          <w:tab w:val="left" w:pos="-142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1                2                   3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 →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5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Даны вещества: Mg(ОН)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СаО, ZnСl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2,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Укажите процесс окисления: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+ 1ē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2ē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Sn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18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>1                 2                        3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58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 → 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3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СаSО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 w:rsidR="00882778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882778">
        <w:rPr>
          <w:rFonts w:ascii="Times New Roman" w:hAnsi="Times New Roman"/>
          <w:sz w:val="28"/>
          <w:szCs w:val="28"/>
        </w:rPr>
        <w:t>35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882778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882778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F1285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26CF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6.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важнейшихметаллов ( IА и II А групп, алюминия, железа) и их соединений.</w:t>
            </w: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26CF" w:rsidRDefault="00D126CF" w:rsidP="0088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характеризовать свойства, получение и применение  металлов и их соединений.</w:t>
            </w:r>
          </w:p>
          <w:p w:rsidR="00D126CF" w:rsidRDefault="00D126CF" w:rsidP="0088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классифицировать химические реакции по различным признакам, р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ешать расчетные задачи по химическимформулам и уравнениям</w:t>
            </w: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6E77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5 - полный ответ на 3 вопроса</w:t>
            </w:r>
          </w:p>
          <w:p w:rsidR="00D126CF" w:rsidRPr="0088277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4 -</w:t>
            </w: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полный ответ на 2 вопроса</w:t>
            </w:r>
          </w:p>
          <w:p w:rsidR="00D126CF" w:rsidRPr="0088277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3  - полный ответ на 1 вопрос</w:t>
            </w:r>
          </w:p>
          <w:p w:rsidR="00D126CF" w:rsidRPr="0088277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2  – нет ответа ни на один вопрос</w:t>
            </w:r>
          </w:p>
          <w:p w:rsidR="00D126CF" w:rsidRDefault="00D126CF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УД 14.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зависимость между качественной иколичественной сторонами химических объектов ипроцессов. Решать расчетные задачи по химическимформулам и уравнениям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1B5592" w:rsidRPr="009B427B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9B427B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</w:p>
    <w:p w:rsidR="002733E8" w:rsidRPr="009B427B" w:rsidRDefault="002733E8" w:rsidP="002733E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427B">
        <w:rPr>
          <w:rFonts w:ascii="Times New Roman" w:hAnsi="Times New Roman" w:cs="Times New Roman"/>
          <w:b/>
          <w:sz w:val="32"/>
          <w:szCs w:val="32"/>
        </w:rPr>
        <w:lastRenderedPageBreak/>
        <w:t>Вопросы к дифференцированному  зачету по дисциплине «Химия»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Атом. Молекула. Химический элемент.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Простые и сложные вещества. Определения, пример.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Относительная атомная и молекулярные массы. Количество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Закон сохранения массы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Закон постоянства состава.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Закон Авогадро и следствия из него.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Периодический закон и периодическая таблица химических элементов. Структура таблицы.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Строение атома.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Строение электронных оболочек атомов малых и больших периодов.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Ионная химическая связь.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Ковалентная химическая связь.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Металлическая и водородная связи.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Дисперсные системы, их классификация.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Растворы: насыщенные, ненасыщенные, пересыщенные.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Массовая доля растворенного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Электролиты, неэлектролиты; сильные и слабые. Степнь электролитической диссоциации.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Электролитическая диссоциация, её положения.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Оксиды, классификация, получение.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Свойства оксидов.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Основания, классификация, номенклатура.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Свойства оснований.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Кислоты, классификация, свойства.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Соли, классификация, номенклатура.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Свойства солей.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соединения,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разложения,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обмена,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замещения,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Обратимые и необратимые реакции, экзо-  и эндотермические реакции.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Окислительно – восстановительные реакции. Восстановитель, окислитель.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Составление окислительно – восстановительных реакций.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Скорость химических реакций, зависимость её от различных факторов.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Металлы, положение в периодической системе, строение атома.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Физические и химические свойства металлов.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Способы получения металлов. Сплавы черные и цветные.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Составление уравнений реакций в молекулярном и ионном видах.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Определение молекулярной массы вещества; количества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Составление окислительно – восстановительных реакций.</w:t>
      </w:r>
    </w:p>
    <w:p w:rsidR="002733E8" w:rsidRPr="000D05FF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D05F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Органическая химия</w:t>
      </w:r>
    </w:p>
    <w:p w:rsidR="002733E8" w:rsidRPr="000D05FF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D0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Дисциплинарный модуль</w:t>
      </w:r>
      <w:r w:rsidRPr="000D05F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3.1. Основные понятия органической химии и теория строения органических соединений.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Освоить методику определения углерода и водорода в органическом веществе.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4. Определение углерода и водорода в органическом соединении.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Отчет по лабораторной работе.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Вопросы к защите лабораторной работы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 Что изучает органическая химия?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 Какие вещества называются органическими?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 Перечислите основные положения теории химического строения.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4.  Какие органические вещества вы знаете?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5.  Как доказать, что органические вещества содержат углерод?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6.  Как доказать, что органические вещества содержат водород?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 w:rsidR="00D101E6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___</w:t>
      </w:r>
      <w:r w:rsidR="00D101E6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D101E6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D101E6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653F6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01E6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E6" w:rsidRPr="00653F63" w:rsidRDefault="00D101E6" w:rsidP="00653F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основные положения теориихимического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1E6" w:rsidRDefault="00D101E6" w:rsidP="00D1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органических веществ</w:t>
            </w:r>
            <w:r>
              <w:rPr>
                <w:rFonts w:ascii="Times New Roman" w:hAnsi="Times New Roman" w:cs="Times New Roman"/>
                <w:color w:val="000000"/>
              </w:rPr>
              <w:t>, объяснчтьсущ-ность химических процесс-сов</w:t>
            </w:r>
          </w:p>
          <w:p w:rsidR="00D101E6" w:rsidRDefault="00D101E6" w:rsidP="00D1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1E6" w:rsidRPr="00D101E6" w:rsidRDefault="00D101E6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5  - 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 вопрос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 </w:t>
            </w:r>
          </w:p>
          <w:p w:rsidR="00D101E6" w:rsidRPr="00D101E6" w:rsidRDefault="00D101E6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4 -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 вопрос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42D0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D101E6" w:rsidRPr="00D101E6" w:rsidRDefault="00D101E6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3  - полный ответ на </w:t>
            </w:r>
            <w:r w:rsidR="002C29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 вопрос</w:t>
            </w:r>
            <w:r w:rsidR="002C291A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  <w:p w:rsidR="00D101E6" w:rsidRPr="00D101E6" w:rsidRDefault="00D101E6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2  – нет ответа ни на один вопрос </w:t>
            </w:r>
          </w:p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01E6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E6" w:rsidRDefault="00D101E6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01E6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E6" w:rsidRDefault="00D101E6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химический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D101E6" w:rsidRDefault="00D101E6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1B5592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3.2. Углеводороды и их природные источники.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2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0F060B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2" type="#_x0000_t32" style="position:absolute;left:0;text-align:left;margin-left:111.05pt;margin-top:.3pt;width:0;height:15.95pt;z-index:251618304" o:connectortype="straight"/>
        </w:pict>
      </w:r>
    </w:p>
    <w:p w:rsidR="002733E8" w:rsidRPr="000D05FF" w:rsidRDefault="000F060B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111.35pt;margin-top:17.8pt;width:0;height:15.95pt;z-index:251616256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>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 – C – CH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0F060B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3" type="#_x0000_t32" style="position:absolute;left:0;text-align:left;margin-left:134.45pt;margin-top:-.2pt;width:0;height:15.95pt;z-index:25161932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79.15pt;margin-top:-.2pt;width:0;height:15.95pt;z-index:251617280" o:connectortype="straight"/>
        </w:pic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vertAlign w:val="subscript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 xml:space="preserve">           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</w:rPr>
        <w:t xml:space="preserve"> – 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углерод → метан → хлорметан → этан → хлорэтан</w:t>
      </w:r>
    </w:p>
    <w:p w:rsidR="001B5592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0F060B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6" type="#_x0000_t32" style="position:absolute;left:0;text-align:left;margin-left:216.05pt;margin-top:.3pt;width:0;height:15.95pt;z-index:251622400" o:connectortype="straight"/>
        </w:pict>
      </w:r>
    </w:p>
    <w:p w:rsidR="002733E8" w:rsidRPr="000D05FF" w:rsidRDefault="000F060B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4" type="#_x0000_t32" style="position:absolute;left:0;text-align:left;margin-left:181.85pt;margin-top:17.8pt;width:0;height:15.95pt;z-index:251620352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>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 – CH – CH – C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0F060B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8" type="#_x0000_t32" style="position:absolute;left:0;text-align:left;margin-left:149.65pt;margin-top:-.2pt;width:0;height:15.95pt;z-index:25162444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5" type="#_x0000_t32" style="position:absolute;left:0;text-align:left;margin-left:115.15pt;margin-top:-.2pt;width:0;height:15.95pt;z-index:25162137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7" type="#_x0000_t32" style="position:absolute;left:0;text-align:left;margin-left:216.2pt;margin-top:-.2pt;width:0;height:15.95pt;z-index:251623424" o:connectortype="straight"/>
        </w:pic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vertAlign w:val="subscript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 xml:space="preserve">3  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 xml:space="preserve">3    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метан → бромметан → этан → углекислый газ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↓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ацетилен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lastRenderedPageBreak/>
        <w:t>Вариант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0D05FF" w:rsidRDefault="000F060B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9" type="#_x0000_t32" style="position:absolute;left:0;text-align:left;margin-left:118.85pt;margin-top:17.8pt;width:0;height:15.95pt;z-index:251625472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>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2733E8" w:rsidRPr="000D05FF" w:rsidRDefault="000F060B" w:rsidP="002733E8">
      <w:pPr>
        <w:pStyle w:val="a6"/>
        <w:spacing w:after="0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0F060B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0" type="#_x0000_t32" style="position:absolute;left:0;text-align:left;margin-left:119.45pt;margin-top:16.55pt;width:0;height:15.95pt;z-index:251626496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 CH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2733E8" w:rsidRPr="000D05FF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D05FF">
        <w:rPr>
          <w:rFonts w:ascii="Times New Roman" w:hAnsi="Times New Roman" w:cs="Times New Roman"/>
          <w:sz w:val="24"/>
          <w:szCs w:val="24"/>
          <w:lang w:val="en-US"/>
        </w:rPr>
        <w:t xml:space="preserve"> CH</w:t>
      </w:r>
      <w:r w:rsidRPr="000D05F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этан → пропан → 2-хлорпропан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↓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углекислый газ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9B427B" w:rsidRDefault="000F060B" w:rsidP="002733E8">
      <w:pPr>
        <w:pStyle w:val="a6"/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185.6pt;margin-top:17.8pt;width:0;height:15.95pt;z-index:25162956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115.1pt;margin-top:17.8pt;width:0;height:15.95pt;z-index:25162752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81.2pt;margin-top:16.8pt;width:0;height:15.95pt;z-index:251628544" o:connectortype="straight"/>
        </w:pic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>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– CH – CH – 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– CH – 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  <w:vertAlign w:val="subscript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 xml:space="preserve">            CH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ацетат натрия → метан → углекислый газ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↓</w:t>
      </w:r>
    </w:p>
    <w:p w:rsidR="002733E8" w:rsidRDefault="004906D4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цетилен</w:t>
      </w:r>
    </w:p>
    <w:p w:rsidR="004906D4" w:rsidRPr="009B427B" w:rsidRDefault="004906D4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</w:t>
      </w:r>
      <w:r w:rsidR="00942D0B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___</w:t>
      </w:r>
      <w:r w:rsidR="00942D0B">
        <w:rPr>
          <w:rFonts w:ascii="Times New Roman" w:hAnsi="Times New Roman"/>
          <w:sz w:val="28"/>
          <w:szCs w:val="28"/>
        </w:rPr>
        <w:t>10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942D0B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942D0B">
        <w:rPr>
          <w:rFonts w:ascii="Times New Roman" w:hAnsi="Times New Roman"/>
          <w:sz w:val="28"/>
          <w:szCs w:val="28"/>
        </w:rPr>
        <w:t>20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4906D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Pr="002C291A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Pr="002C291A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Pr="002C291A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Оценка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Pr="002C291A" w:rsidRDefault="00942D0B" w:rsidP="002C29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C291A">
              <w:rPr>
                <w:rFonts w:ascii="Times New Roman" w:hAnsi="Times New Roman"/>
                <w:bCs/>
                <w:i/>
              </w:rPr>
              <w:t>УД 5.</w:t>
            </w:r>
            <w:r w:rsidRPr="002C291A">
              <w:rPr>
                <w:rFonts w:ascii="Times New Roman" w:hAnsi="Times New Roman"/>
                <w:color w:val="000000"/>
              </w:rPr>
              <w:t xml:space="preserve">Формулировать основные положения теории химического  строения органических соединений и характеризовать в свете этой теории </w:t>
            </w:r>
            <w:r w:rsidRPr="002C291A">
              <w:rPr>
                <w:rFonts w:ascii="Times New Roman" w:hAnsi="Times New Roman"/>
                <w:color w:val="000000"/>
              </w:rPr>
              <w:lastRenderedPageBreak/>
              <w:t>свойства основных классов органических соединений.</w:t>
            </w:r>
          </w:p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lastRenderedPageBreak/>
              <w:t>Уметь характеризовать свойства органических веществ</w:t>
            </w:r>
          </w:p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lastRenderedPageBreak/>
              <w:t xml:space="preserve">5 - полный ответ на </w:t>
            </w:r>
            <w:r>
              <w:rPr>
                <w:rFonts w:ascii="Times New Roman" w:hAnsi="Times New Roman" w:cs="Times New Roman"/>
              </w:rPr>
              <w:t>2</w:t>
            </w:r>
            <w:r w:rsidRPr="002C291A">
              <w:rPr>
                <w:rFonts w:ascii="Times New Roman" w:hAnsi="Times New Roman" w:cs="Times New Roman"/>
              </w:rPr>
              <w:t xml:space="preserve"> вопроса</w:t>
            </w:r>
          </w:p>
          <w:p w:rsidR="00942D0B" w:rsidRDefault="00942D0B" w:rsidP="002C29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  <w:r w:rsidRPr="002C291A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недочёты  в ответах</w:t>
            </w:r>
          </w:p>
          <w:p w:rsidR="00942D0B" w:rsidRPr="002C291A" w:rsidRDefault="00942D0B" w:rsidP="002C291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lastRenderedPageBreak/>
              <w:t xml:space="preserve">3 - полный ответ на 1 вопрос  </w:t>
            </w:r>
          </w:p>
          <w:p w:rsidR="00942D0B" w:rsidRPr="002C291A" w:rsidRDefault="00942D0B" w:rsidP="00270C96">
            <w:pPr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2C291A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4906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8.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классовуглеводородов (алканов, цикло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алканов, алкенов,алкинов, аренов) и их наиболее значимых внароднохозяйственном плане представителей.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5. Ознакомление с коллекцией образцов нефти и продуктов её переработки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 Химический диктант.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Какие  вы знаете природные источники углеводородов?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Перечислите физические свойства нефти.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Перечислите нефтепродукты.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4. Перечислите способы переработки нефти.</w:t>
      </w:r>
    </w:p>
    <w:p w:rsidR="002733E8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5. Назовите крекинг-продукты мазута.</w:t>
      </w:r>
    </w:p>
    <w:p w:rsidR="004906D4" w:rsidRDefault="004906D4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435830" w:rsidRDefault="001B5592" w:rsidP="004906D4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5B7B01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5B7B01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5B7B01">
        <w:rPr>
          <w:rFonts w:ascii="Times New Roman" w:hAnsi="Times New Roman"/>
          <w:sz w:val="28"/>
          <w:szCs w:val="28"/>
        </w:rPr>
        <w:t xml:space="preserve">  30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5B7B01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906D4" w:rsidRDefault="004906D4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34"/>
        <w:gridCol w:w="3773"/>
        <w:gridCol w:w="2686"/>
      </w:tblGrid>
      <w:tr w:rsidR="005B7B01" w:rsidTr="005B7B01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B01" w:rsidRDefault="005B7B01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B01" w:rsidRDefault="005B7B01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01" w:rsidRPr="002C291A" w:rsidRDefault="005B7B01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Оценка</w:t>
            </w:r>
          </w:p>
        </w:tc>
      </w:tr>
      <w:tr w:rsidR="00942D0B" w:rsidTr="005B7B01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Pr="00653F63" w:rsidRDefault="00942D0B" w:rsidP="00D126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основные положения теориихимического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Default="00942D0B" w:rsidP="00D126C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органических веществ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D126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t>5 - полный ответ на  вопрос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942D0B" w:rsidRDefault="00942D0B" w:rsidP="00D126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  <w:r w:rsidRPr="002C291A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недочёты  в ответах</w:t>
            </w:r>
          </w:p>
          <w:p w:rsidR="00942D0B" w:rsidRPr="002C291A" w:rsidRDefault="00942D0B" w:rsidP="00D126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t xml:space="preserve">3 - полный ответ на </w:t>
            </w:r>
            <w:r>
              <w:rPr>
                <w:rFonts w:ascii="Times New Roman" w:hAnsi="Times New Roman" w:cs="Times New Roman"/>
              </w:rPr>
              <w:t>3</w:t>
            </w:r>
            <w:r w:rsidRPr="002C291A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942D0B" w:rsidRPr="002C291A" w:rsidRDefault="00942D0B" w:rsidP="004906D4">
            <w:pPr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2C291A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</w:tc>
      </w:tr>
      <w:tr w:rsidR="00942D0B" w:rsidTr="00B763A1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Pr="00653F63" w:rsidRDefault="00942D0B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Default="00942D0B" w:rsidP="004906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 xml:space="preserve">Уметь характеризовать свойства </w:t>
            </w: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  <w:tr w:rsidR="00942D0B" w:rsidTr="00D126CF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3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942D0B" w:rsidTr="00D126CF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4906D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ногоэксперимента.</w:t>
            </w:r>
          </w:p>
        </w:tc>
        <w:tc>
          <w:tcPr>
            <w:tcW w:w="3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Контрольная работа ДМ №3</w:t>
      </w:r>
    </w:p>
    <w:p w:rsidR="002733E8" w:rsidRPr="009B427B" w:rsidRDefault="002733E8" w:rsidP="002733E8">
      <w:pPr>
        <w:rPr>
          <w:rFonts w:ascii="Times New Roman" w:hAnsi="Times New Roman" w:cs="Times New Roman"/>
          <w:b/>
          <w:sz w:val="32"/>
          <w:szCs w:val="32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проверить знания студентов по темам ДМ №3</w:t>
      </w:r>
    </w:p>
    <w:p w:rsidR="002733E8" w:rsidRPr="009B427B" w:rsidRDefault="002733E8" w:rsidP="002733E8">
      <w:pPr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1</w:t>
      </w: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5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20.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59"/>
        <w:gridCol w:w="1730"/>
      </w:tblGrid>
      <w:tr w:rsidR="002733E8" w:rsidRPr="009B427B" w:rsidTr="002733E8">
        <w:tc>
          <w:tcPr>
            <w:tcW w:w="185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Выпишите: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759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73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Назовите по международной номенклатуре углеводород: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С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</w:rPr>
        <w:t xml:space="preserve"> ≡ С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 xml:space="preserve"> 2</w:t>
      </w:r>
      <w:r w:rsidRPr="009B427B">
        <w:rPr>
          <w:rFonts w:ascii="Times New Roman" w:hAnsi="Times New Roman"/>
          <w:sz w:val="28"/>
          <w:szCs w:val="28"/>
        </w:rPr>
        <w:t>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0F060B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5" type="#_x0000_t32" style="position:absolute;left:0;text-align:left;margin-left:145.3pt;margin-top:.1pt;width:0;height:13.85pt;z-index:251672576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пентена-2.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этина и назовите их.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Дано вещество: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9B427B">
        <w:rPr>
          <w:rFonts w:ascii="Times New Roman" w:hAnsi="Times New Roman"/>
          <w:sz w:val="28"/>
          <w:szCs w:val="28"/>
        </w:rPr>
        <w:t>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>. Напишите формулу изомера.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Какие вещества называются алканами?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Алкены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</w:rPr>
        <w:t>, напишите формулы углеводородов, содержащих 7 и 11атомов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5</w:t>
      </w:r>
      <w:r w:rsidRPr="009B427B">
        <w:rPr>
          <w:rFonts w:ascii="Times New Roman" w:hAnsi="Times New Roman"/>
          <w:sz w:val="28"/>
          <w:szCs w:val="28"/>
          <w:lang w:val="en-US"/>
        </w:rPr>
        <w:t>Br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ind w:left="720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2</w:t>
      </w:r>
    </w:p>
    <w:p w:rsidR="002733E8" w:rsidRPr="009B427B" w:rsidRDefault="002733E8" w:rsidP="002733E8">
      <w:pPr>
        <w:pStyle w:val="a6"/>
        <w:numPr>
          <w:ilvl w:val="0"/>
          <w:numId w:val="23"/>
        </w:numPr>
        <w:spacing w:after="240"/>
        <w:ind w:left="714" w:hanging="357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5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7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4.</w:t>
      </w:r>
    </w:p>
    <w:p w:rsidR="002733E8" w:rsidRPr="009B427B" w:rsidRDefault="002733E8" w:rsidP="002733E8">
      <w:pPr>
        <w:pStyle w:val="a6"/>
        <w:spacing w:after="240"/>
        <w:ind w:left="714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59"/>
        <w:gridCol w:w="1730"/>
      </w:tblGrid>
      <w:tr w:rsidR="002733E8" w:rsidRPr="009B427B" w:rsidTr="002733E8">
        <w:tc>
          <w:tcPr>
            <w:tcW w:w="185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Выпишите: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759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73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lastRenderedPageBreak/>
        <w:t>Назовите по международной номенклатуре углеводород: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0F060B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7" type="#_x0000_t32" style="position:absolute;left:0;text-align:left;margin-left:177.1pt;margin-top:1pt;width:0;height:13.85pt;z-index:251674624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 С — СН—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0F060B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6" type="#_x0000_t32" style="position:absolute;left:0;text-align:left;margin-left:177.2pt;margin-top:.1pt;width:0;height:13.85pt;z-index:25167360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8" type="#_x0000_t32" style="position:absolute;left:0;text-align:left;margin-left:207.45pt;margin-top:.1pt;width:0;height:13.85pt;z-index:251675648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этана и назовите их.</w:t>
      </w: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бутена-1.</w:t>
      </w: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Дано вещество: 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GB"/>
        </w:rPr>
        <w:t>=</w:t>
      </w:r>
      <w:r w:rsidRPr="009B427B">
        <w:rPr>
          <w:rFonts w:ascii="Times New Roman" w:hAnsi="Times New Roman"/>
          <w:sz w:val="28"/>
          <w:szCs w:val="28"/>
        </w:rPr>
        <w:t>СН — СН —СН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0F060B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9" type="#_x0000_t32" style="position:absolute;left:0;text-align:left;margin-left:121.55pt;margin-top:.4pt;width:0;height:13.85pt;z-index:251676672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формулу изомеров.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Алканы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  <w:vertAlign w:val="subscript"/>
        </w:rPr>
        <w:t>+2</w:t>
      </w:r>
      <w:r w:rsidRPr="009B427B">
        <w:rPr>
          <w:rFonts w:ascii="Times New Roman" w:hAnsi="Times New Roman"/>
          <w:sz w:val="28"/>
          <w:szCs w:val="28"/>
        </w:rPr>
        <w:t>. Напишите формулы углеводородов, содержащих 15 и 17 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Какие вещества называются изомерами? 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 xml:space="preserve"> CH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12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CO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2733E8" w:rsidRPr="009B427B" w:rsidRDefault="002733E8" w:rsidP="002733E8">
      <w:pPr>
        <w:ind w:left="720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3</w:t>
      </w: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этена и назовите их.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Назовите по международной номенклатуре углеводород: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0F060B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1" type="#_x0000_t32" style="position:absolute;left:0;text-align:left;margin-left:177.1pt;margin-top:1pt;width:0;height:13.85pt;z-index:251678720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 С — СН= СН—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0F060B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0" type="#_x0000_t32" style="position:absolute;left:0;text-align:left;margin-left:177.2pt;margin-top:.1pt;width:0;height:13.85pt;z-index:251677696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9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18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60"/>
        <w:gridCol w:w="1730"/>
      </w:tblGrid>
      <w:tr w:rsidR="002733E8" w:rsidRPr="009B427B" w:rsidTr="002733E8"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lastRenderedPageBreak/>
              <w:t>Выпишите:</w:t>
            </w:r>
          </w:p>
        </w:tc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91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пентина-1.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Дано вещество: 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формулу изомеров.</w:t>
      </w: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Какие вещества называются алкинами? 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Алкины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  <w:vertAlign w:val="subscript"/>
        </w:rPr>
        <w:t>-2</w:t>
      </w:r>
      <w:r w:rsidRPr="009B427B">
        <w:rPr>
          <w:rFonts w:ascii="Times New Roman" w:hAnsi="Times New Roman"/>
          <w:sz w:val="28"/>
          <w:szCs w:val="28"/>
        </w:rPr>
        <w:t>. Напишите формулы углеводородов, содержащих 12 и 4 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Br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ind w:left="720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4</w:t>
      </w: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9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18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18.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60"/>
        <w:gridCol w:w="1730"/>
      </w:tblGrid>
      <w:tr w:rsidR="002733E8" w:rsidRPr="009B427B" w:rsidTr="002733E8">
        <w:tc>
          <w:tcPr>
            <w:tcW w:w="1851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Выпишите: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76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73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Дано вещество: 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  <w:lang w:val="en-GB"/>
        </w:rPr>
        <w:t xml:space="preserve">3 </w:t>
      </w:r>
      <w:r w:rsidRPr="009B427B">
        <w:rPr>
          <w:rFonts w:ascii="Times New Roman" w:hAnsi="Times New Roman"/>
          <w:sz w:val="28"/>
          <w:szCs w:val="28"/>
        </w:rPr>
        <w:t>— СН —СН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0F060B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3" type="#_x0000_t32" style="position:absolute;left:0;text-align:left;margin-left:121.55pt;margin-top:.4pt;width:0;height:13.85pt;z-index:251680768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GB"/>
        </w:rPr>
      </w:pPr>
      <w:r w:rsidRPr="009B427B">
        <w:rPr>
          <w:rFonts w:ascii="Times New Roman" w:hAnsi="Times New Roman"/>
          <w:sz w:val="28"/>
          <w:szCs w:val="28"/>
        </w:rPr>
        <w:t>Напишите формулу изомера.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GB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бутана и назовите их.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Назовите по международной номенклатуре углеводород:</w:t>
      </w:r>
    </w:p>
    <w:p w:rsidR="002733E8" w:rsidRPr="009B427B" w:rsidRDefault="002733E8" w:rsidP="002733E8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9B427B">
        <w:rPr>
          <w:rFonts w:ascii="Times New Roman" w:hAnsi="Times New Roman" w:cs="Times New Roman"/>
          <w:sz w:val="28"/>
          <w:szCs w:val="28"/>
        </w:rPr>
        <w:t xml:space="preserve">                              СН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 xml:space="preserve"> — С</w:t>
      </w:r>
      <w:r w:rsidRPr="009B427B">
        <w:rPr>
          <w:rFonts w:ascii="Times New Roman" w:hAnsi="Times New Roman" w:cs="Times New Roman"/>
          <w:sz w:val="28"/>
          <w:szCs w:val="28"/>
          <w:lang w:val="en-GB"/>
        </w:rPr>
        <w:t xml:space="preserve"> = </w:t>
      </w:r>
      <w:r w:rsidRPr="009B427B">
        <w:rPr>
          <w:rFonts w:ascii="Times New Roman" w:hAnsi="Times New Roman" w:cs="Times New Roman"/>
          <w:sz w:val="28"/>
          <w:szCs w:val="28"/>
        </w:rPr>
        <w:t>СН— СН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2733E8" w:rsidRPr="009B427B" w:rsidRDefault="000F060B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2" type="#_x0000_t32" style="position:absolute;left:0;text-align:left;margin-left:177.2pt;margin-top:.1pt;width:0;height:13.85pt;z-index:251679744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гексина-1.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lastRenderedPageBreak/>
        <w:t xml:space="preserve">Алканы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  <w:vertAlign w:val="subscript"/>
        </w:rPr>
        <w:t>+2</w:t>
      </w:r>
      <w:r w:rsidRPr="009B427B">
        <w:rPr>
          <w:rFonts w:ascii="Times New Roman" w:hAnsi="Times New Roman"/>
          <w:sz w:val="28"/>
          <w:szCs w:val="28"/>
        </w:rPr>
        <w:t>. Напишите формулы углеводородов, содержащих 11 и 13 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Что называется ароматическими углеводородами? 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0F060B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5" type="#_x0000_t32" style="position:absolute;left:0;text-align:left;margin-left:240.2pt;margin-top:17.85pt;width:9.6pt;height:18.7pt;flip:y;z-index:25168281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4" type="#_x0000_t32" style="position:absolute;left:0;text-align:left;margin-left:237.55pt;margin-top:17.4pt;width:9.6pt;height:18.7pt;flip:y;z-index:251681792" o:connectortype="straight"/>
        </w:pict>
      </w:r>
      <w:r w:rsidR="002733E8" w:rsidRPr="009B427B">
        <w:rPr>
          <w:rFonts w:ascii="Times New Roman" w:hAnsi="Times New Roman"/>
          <w:sz w:val="28"/>
          <w:szCs w:val="28"/>
        </w:rPr>
        <w:t xml:space="preserve">                                                            O</w:t>
      </w:r>
    </w:p>
    <w:p w:rsidR="002733E8" w:rsidRPr="009B427B" w:rsidRDefault="000F060B" w:rsidP="002733E8">
      <w:pPr>
        <w:pStyle w:val="a6"/>
        <w:spacing w:after="3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7" type="#_x0000_t32" style="position:absolute;left:0;text-align:left;margin-left:142.85pt;margin-top:16.05pt;width:.55pt;height:20.95pt;z-index:25168486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6" type="#_x0000_t32" style="position:absolute;left:0;text-align:left;margin-left:240.2pt;margin-top:16.05pt;width:14.35pt;height:17.55pt;z-index:251683840" o:connectortype="straight"/>
        </w:pic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>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→ CH</w:t>
      </w:r>
      <w:r w:rsidR="002733E8"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− C</w:t>
      </w:r>
    </w:p>
    <w:p w:rsidR="002733E8" w:rsidRPr="009B427B" w:rsidRDefault="002733E8" w:rsidP="002733E8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9B427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 → 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  <w:lang w:val="en-GB"/>
        </w:rPr>
        <w:t xml:space="preserve">     H</w:t>
      </w:r>
    </w:p>
    <w:p w:rsidR="007444AB" w:rsidRDefault="007444AB" w:rsidP="002733E8">
      <w:pPr>
        <w:snapToGrid w:val="0"/>
        <w:spacing w:line="288" w:lineRule="auto"/>
        <w:ind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5B7B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5B7B01">
        <w:rPr>
          <w:rFonts w:ascii="Times New Roman" w:hAnsi="Times New Roman"/>
          <w:sz w:val="28"/>
          <w:szCs w:val="28"/>
        </w:rPr>
        <w:t>35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5B7B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5B7B01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270C9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26CF" w:rsidTr="00942D0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Pr="002C291A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C291A">
              <w:rPr>
                <w:rFonts w:ascii="Times New Roman" w:hAnsi="Times New Roman"/>
                <w:bCs/>
                <w:i/>
              </w:rPr>
              <w:t>УД 5.</w:t>
            </w:r>
            <w:r w:rsidRPr="002C291A">
              <w:rPr>
                <w:rFonts w:ascii="Times New Roman" w:hAnsi="Times New Roman"/>
                <w:color w:val="000000"/>
              </w:rPr>
              <w:t>Формулировать основные положения теории химического 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  <w:p w:rsidR="00D126CF" w:rsidRPr="002C291A" w:rsidRDefault="00D126CF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6CF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70C96">
              <w:rPr>
                <w:rFonts w:ascii="Times New Roman" w:hAnsi="Times New Roman"/>
                <w:lang w:eastAsia="en-US"/>
              </w:rPr>
              <w:t>Уметь характеризовать свойства основных классов органических соединений в свете теории химического строения органических соединений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D126CF" w:rsidRPr="00270C96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Уметь характеризовать состав, свойства, строение, получение и применение важнейших классов углеводородов. Классифицировать химические реакции по различным признакам</w:t>
            </w:r>
          </w:p>
          <w:p w:rsidR="00D126CF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t xml:space="preserve">5  - полный ответ на </w:t>
            </w:r>
            <w:r>
              <w:rPr>
                <w:rFonts w:ascii="Times New Roman" w:hAnsi="Times New Roman" w:cs="Times New Roman"/>
              </w:rPr>
              <w:t>8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ов-24 балла</w:t>
            </w:r>
          </w:p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  <w:color w:val="000000"/>
              </w:rPr>
              <w:t>4 -</w:t>
            </w:r>
            <w:r w:rsidRPr="00DD4FF9">
              <w:rPr>
                <w:rFonts w:ascii="Times New Roman" w:hAnsi="Times New Roman" w:cs="Times New Roman"/>
              </w:rPr>
              <w:t xml:space="preserve">полный ответ на </w:t>
            </w:r>
            <w:r>
              <w:rPr>
                <w:rFonts w:ascii="Times New Roman" w:hAnsi="Times New Roman" w:cs="Times New Roman"/>
              </w:rPr>
              <w:t>7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 – 19 баллов</w:t>
            </w:r>
          </w:p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t xml:space="preserve">3  - полный ответ на </w:t>
            </w:r>
            <w:r>
              <w:rPr>
                <w:rFonts w:ascii="Times New Roman" w:hAnsi="Times New Roman" w:cs="Times New Roman"/>
              </w:rPr>
              <w:t>4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а – 12 баллов</w:t>
            </w:r>
          </w:p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 w:rsidRPr="00DD4FF9">
              <w:rPr>
                <w:rFonts w:ascii="Times New Roman" w:hAnsi="Times New Roman" w:cs="Times New Roman"/>
              </w:rPr>
              <w:t>2 – нет ответа ни на один вопрос</w:t>
            </w: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8.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классовуглеводородов (алканов, цикло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алканов, алкенов,алкинов, аренов) и их наиболее значимых внароднохозяйственном плане представителей.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Объяснять сущность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Дисциплинарный модуль № 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4.1. Кислородсодержащие органические соединения.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" w:name="Лабораторная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</w:t>
      </w:r>
      <w:bookmarkEnd w:id="2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работа № 6. Изучение свойств спиртов.</w:t>
      </w:r>
    </w:p>
    <w:p w:rsidR="001B5592" w:rsidRPr="009B427B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1: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Растворение глицерина и этилового спирта в воде. </w:t>
      </w:r>
    </w:p>
    <w:p w:rsidR="002733E8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2: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Отношение    глицерина   и  этилового спирта к гидроксиду меди.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Вопросыдля защиты: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Что называется спиртами?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 количеству групп ОН какие бывают спирты?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Общая формула предельных одноатомных спиртов?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Глицерин – к каким относится спиртам?</w:t>
      </w:r>
    </w:p>
    <w:p w:rsidR="002733E8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Качественная реакция на многоатомные спирты.</w:t>
      </w:r>
    </w:p>
    <w:p w:rsidR="006A1F0E" w:rsidRPr="009B427B" w:rsidRDefault="006A1F0E" w:rsidP="006A1F0E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DD4FF9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DD4FF9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DD4FF9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DD4FF9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6A16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арактеризовать важнейших представителей других классов органических соединений: метанол и этанол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6A1672" w:rsidRDefault="00942D0B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A1672">
              <w:rPr>
                <w:rFonts w:ascii="Times New Roman" w:hAnsi="Times New Roman"/>
                <w:lang w:eastAsia="en-US"/>
              </w:rPr>
              <w:t>Характеризовать кислород-содержащие органические соединения</w:t>
            </w:r>
            <w:r w:rsidRPr="00942D0B">
              <w:rPr>
                <w:rFonts w:ascii="Times New Roman" w:hAnsi="Times New Roman"/>
                <w:lang w:eastAsia="en-US"/>
              </w:rPr>
              <w:t>,</w:t>
            </w:r>
            <w:r w:rsidRPr="00942D0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42D0B">
              <w:rPr>
                <w:rFonts w:ascii="Times New Roman" w:hAnsi="Times New Roman"/>
                <w:color w:val="000000"/>
                <w:sz w:val="24"/>
                <w:szCs w:val="24"/>
              </w:rPr>
              <w:t>спольовать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учебной и профес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сиональнойдеятельости химические термины и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символику</w:t>
            </w:r>
          </w:p>
          <w:p w:rsidR="00942D0B" w:rsidRDefault="00942D0B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942D0B" w:rsidRDefault="00942D0B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DD4FF9" w:rsidRDefault="00942D0B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lastRenderedPageBreak/>
              <w:t xml:space="preserve">5 - полный ответ на </w:t>
            </w:r>
            <w:r>
              <w:rPr>
                <w:rFonts w:ascii="Times New Roman" w:hAnsi="Times New Roman" w:cs="Times New Roman"/>
              </w:rPr>
              <w:t>5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ов-6 баллов</w:t>
            </w:r>
          </w:p>
          <w:p w:rsidR="00942D0B" w:rsidRPr="00DD4FF9" w:rsidRDefault="00942D0B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DD4FF9">
              <w:rPr>
                <w:rFonts w:ascii="Times New Roman" w:hAnsi="Times New Roman" w:cs="Times New Roman"/>
              </w:rPr>
              <w:t xml:space="preserve">полный ответ на </w:t>
            </w:r>
            <w:r>
              <w:rPr>
                <w:rFonts w:ascii="Times New Roman" w:hAnsi="Times New Roman" w:cs="Times New Roman"/>
              </w:rPr>
              <w:t>4</w:t>
            </w:r>
            <w:r w:rsidRPr="00DD4FF9">
              <w:rPr>
                <w:rFonts w:ascii="Times New Roman" w:hAnsi="Times New Roman" w:cs="Times New Roman"/>
              </w:rPr>
              <w:t xml:space="preserve"> вопроса</w:t>
            </w:r>
            <w:r>
              <w:rPr>
                <w:rFonts w:ascii="Times New Roman" w:hAnsi="Times New Roman" w:cs="Times New Roman"/>
              </w:rPr>
              <w:t xml:space="preserve"> = 5 баллов</w:t>
            </w:r>
          </w:p>
          <w:p w:rsidR="00942D0B" w:rsidRPr="00DD4FF9" w:rsidRDefault="00942D0B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t xml:space="preserve">3 - полный ответ на </w:t>
            </w:r>
            <w:r>
              <w:rPr>
                <w:rFonts w:ascii="Times New Roman" w:hAnsi="Times New Roman" w:cs="Times New Roman"/>
              </w:rPr>
              <w:t>3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а – 3 балла</w:t>
            </w:r>
          </w:p>
          <w:p w:rsidR="00942D0B" w:rsidRPr="00DD4FF9" w:rsidRDefault="00942D0B" w:rsidP="006A1672">
            <w:pPr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DD4FF9">
              <w:rPr>
                <w:rFonts w:ascii="Times New Roman" w:hAnsi="Times New Roman" w:cs="Times New Roman"/>
              </w:rPr>
              <w:t xml:space="preserve"> 2 – нет ответа ни на </w:t>
            </w:r>
            <w:r w:rsidRPr="00DD4FF9">
              <w:rPr>
                <w:rFonts w:ascii="Times New Roman" w:hAnsi="Times New Roman" w:cs="Times New Roman"/>
              </w:rPr>
              <w:lastRenderedPageBreak/>
              <w:t xml:space="preserve">один вопрос 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в учебной и профессиональнойдеятельности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lastRenderedPageBreak/>
        <w:t>Письменный опрос: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Вариант 1 </w:t>
      </w:r>
    </w:p>
    <w:p w:rsidR="002733E8" w:rsidRPr="009B427B" w:rsidRDefault="002733E8" w:rsidP="002733E8">
      <w:pPr>
        <w:suppressLineNumbers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Функциональная группа спиртов?</w:t>
      </w:r>
    </w:p>
    <w:p w:rsidR="002733E8" w:rsidRPr="009B427B" w:rsidRDefault="002733E8" w:rsidP="002733E8">
      <w:pPr>
        <w:suppressLineNumbers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2. Назовите по международной номенклатуре 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0F060B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26" type="#_x0000_t32" style="position:absolute;left:0;text-align:left;margin-left:127.8pt;margin-top:.6pt;width:0;height:13.5pt;z-index:251601920" o:connectortype="straight"/>
        </w:pic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 –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ОН </w:t>
      </w:r>
    </w:p>
    <w:p w:rsidR="002733E8" w:rsidRPr="009B427B" w:rsidRDefault="000F060B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27" type="#_x0000_t32" style="position:absolute;left:0;text-align:left;margin-left:127.75pt;margin-top:.65pt;width:0;height:13.5pt;z-index:251602944" o:connectortype="straight"/>
        </w:pic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suppressLineNumbers/>
        <w:tabs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Осуществите превращение:</w:t>
      </w:r>
    </w:p>
    <w:p w:rsidR="002733E8" w:rsidRPr="009B427B" w:rsidRDefault="002733E8" w:rsidP="002733E8">
      <w:pPr>
        <w:suppressLineNumbers/>
        <w:tabs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Сl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ОН</w:t>
      </w:r>
    </w:p>
    <w:p w:rsidR="00942D0B" w:rsidRDefault="00942D0B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B40363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Общая формула предельных одноатомных спиртов?</w:t>
      </w:r>
    </w:p>
    <w:p w:rsidR="002733E8" w:rsidRPr="009B427B" w:rsidRDefault="002733E8" w:rsidP="002733E8">
      <w:pPr>
        <w:numPr>
          <w:ilvl w:val="1"/>
          <w:numId w:val="4"/>
        </w:numPr>
        <w:suppressLineNumbers/>
        <w:tabs>
          <w:tab w:val="clear" w:pos="1080"/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Назовите по международной номенклатуре</w:t>
      </w:r>
    </w:p>
    <w:p w:rsidR="002733E8" w:rsidRPr="00B40363" w:rsidRDefault="000F060B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noProof/>
          <w:sz w:val="24"/>
          <w:szCs w:val="24"/>
        </w:rPr>
        <w:pict>
          <v:shape id="_x0000_s1028" type="#_x0000_t32" style="position:absolute;left:0;text-align:left;margin-left:97.8pt;margin-top:15.5pt;width:0;height:15pt;z-index:251603968" o:connectortype="straight"/>
        </w:pic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>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3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ОН </w:t>
      </w:r>
    </w:p>
    <w:p w:rsidR="002733E8" w:rsidRPr="00B40363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733E8" w:rsidRPr="00B40363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СН</w:t>
      </w:r>
      <w:r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3</w:t>
      </w:r>
    </w:p>
    <w:p w:rsidR="00942D0B" w:rsidRDefault="00942D0B" w:rsidP="00B40363">
      <w:pPr>
        <w:numPr>
          <w:ilvl w:val="1"/>
          <w:numId w:val="4"/>
        </w:numPr>
        <w:suppressLineNumbers/>
        <w:tabs>
          <w:tab w:val="clear" w:pos="1080"/>
          <w:tab w:val="num" w:pos="8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numPr>
          <w:ilvl w:val="1"/>
          <w:numId w:val="4"/>
        </w:numPr>
        <w:suppressLineNumbers/>
        <w:tabs>
          <w:tab w:val="clear" w:pos="1080"/>
          <w:tab w:val="num" w:pos="8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Осуществите превращения: </w:t>
      </w:r>
    </w:p>
    <w:p w:rsidR="002733E8" w:rsidRPr="009B427B" w:rsidRDefault="002733E8" w:rsidP="002733E8">
      <w:pPr>
        <w:suppressLineNumbers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Сl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ОН 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</w:p>
    <w:p w:rsidR="002733E8" w:rsidRPr="009B427B" w:rsidRDefault="002733E8" w:rsidP="002733E8">
      <w:pPr>
        <w:suppressLineNumbers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Глицерин – это  …………………………….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Назовите по международной номенклатуре:</w:t>
      </w:r>
    </w:p>
    <w:p w:rsidR="002733E8" w:rsidRPr="009B427B" w:rsidRDefault="000F060B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1" type="#_x0000_t32" style="position:absolute;left:0;text-align:left;margin-left:100.2pt;margin-top:15.1pt;width:0;height:16.5pt;z-index:251604992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29" type="#_x0000_t32" style="position:absolute;left:0;text-align:left;margin-left:70.2pt;margin-top:15.1pt;width:0;height:16.5pt;z-index:251606016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B40363" w:rsidRDefault="00B40363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0F060B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0" type="#_x0000_t32" style="position:absolute;left:0;text-align:left;margin-left:70.2pt;margin-top:14.4pt;width:0;height:16.5pt;z-index:251607040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2" type="#_x0000_t32" style="position:absolute;left:0;text-align:left;margin-left:134.7pt;margin-top:14.4pt;width:0;height:16.5pt;z-index:251608064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 – СН – СН –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ОН           ОН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Осуществите превращение:</w:t>
      </w:r>
    </w:p>
    <w:p w:rsidR="002733E8" w:rsidRPr="009B427B" w:rsidRDefault="000F060B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5" type="#_x0000_t32" style="position:absolute;left:0;text-align:left;margin-left:290.7pt;margin-top:8.9pt;width:19.5pt;height:8.25pt;flip:y;z-index:251609088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4" type="#_x0000_t32" style="position:absolute;left:0;text-align:left;margin-left:288.45pt;margin-top:6.65pt;width:19.5pt;height:8.25pt;flip:y;z-index:251610112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</w:p>
    <w:p w:rsidR="002733E8" w:rsidRPr="009B427B" w:rsidRDefault="000F060B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lastRenderedPageBreak/>
        <w:pict>
          <v:shape id="_x0000_s1033" type="#_x0000_t32" style="position:absolute;left:0;text-align:left;margin-left:288.45pt;margin-top:13.05pt;width:19.5pt;height:8.25pt;z-index:251611136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8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7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ОН →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3 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–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 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426"/>
          <w:tab w:val="left" w:pos="916"/>
          <w:tab w:val="num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Дайте определение предельных одноатомных спиртов.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426"/>
          <w:tab w:val="left" w:pos="916"/>
          <w:tab w:val="num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Назовите по международной номенклатуре:</w:t>
      </w:r>
    </w:p>
    <w:p w:rsidR="002733E8" w:rsidRPr="009B427B" w:rsidRDefault="002733E8" w:rsidP="002733E8">
      <w:pPr>
        <w:suppressLineNumbers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suppressLineNumbers/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0F060B" w:rsidP="00B40363">
      <w:pPr>
        <w:suppressLineNumbers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6" type="#_x0000_t32" style="position:absolute;left:0;text-align:left;margin-left:107.7pt;margin-top:-.25pt;width:0;height:16.5pt;z-index:251612160" o:connectortype="straight"/>
        </w:pict>
      </w:r>
    </w:p>
    <w:p w:rsidR="002733E8" w:rsidRPr="009B427B" w:rsidRDefault="000F060B" w:rsidP="00B40363">
      <w:pPr>
        <w:suppressLineNumbers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7" type="#_x0000_t32" style="position:absolute;left:0;text-align:left;margin-left:106.95pt;margin-top:16.05pt;width:0;height:16.5pt;z-index:251613184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8" type="#_x0000_t32" style="position:absolute;left:0;text-align:left;margin-left:72.45pt;margin-top:15.3pt;width:0;height:16.5pt;z-index:251614208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СН – С –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B40363">
      <w:pPr>
        <w:suppressLineNumbers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suppressLineNumbers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ОН    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</w:p>
    <w:p w:rsidR="002733E8" w:rsidRPr="009B427B" w:rsidRDefault="002733E8" w:rsidP="00B40363">
      <w:pPr>
        <w:suppressLineNumbers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Осуществите превращения: </w:t>
      </w:r>
    </w:p>
    <w:p w:rsidR="002733E8" w:rsidRPr="009B427B" w:rsidRDefault="002733E8" w:rsidP="002733E8">
      <w:pPr>
        <w:suppressLineNumbers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СаС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ОН </w:t>
      </w:r>
    </w:p>
    <w:p w:rsidR="001B5592" w:rsidRDefault="001B5592" w:rsidP="001B5592">
      <w:pPr>
        <w:snapToGrid w:val="0"/>
        <w:spacing w:line="288" w:lineRule="auto"/>
        <w:ind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6A1F0E">
        <w:rPr>
          <w:rFonts w:ascii="Times New Roman" w:hAnsi="Times New Roman"/>
          <w:sz w:val="28"/>
          <w:szCs w:val="28"/>
        </w:rPr>
        <w:t>3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6A1F0E">
        <w:rPr>
          <w:rFonts w:ascii="Times New Roman" w:hAnsi="Times New Roman"/>
          <w:sz w:val="28"/>
          <w:szCs w:val="28"/>
        </w:rPr>
        <w:t>17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6A1F0E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6A1F0E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6A1672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1B5592" w:rsidTr="006A1672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6A1672" w:rsidP="006A16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арактеризовать важнейших представителей других классов органических соединений: метанол и этанол,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72" w:rsidRPr="006A1672" w:rsidRDefault="006A1672" w:rsidP="006A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A1672">
              <w:rPr>
                <w:rFonts w:ascii="Times New Roman" w:hAnsi="Times New Roman"/>
                <w:lang w:eastAsia="en-US"/>
              </w:rPr>
              <w:t>Характеризовать кислород-содержащие органические соединения</w:t>
            </w:r>
            <w:r>
              <w:rPr>
                <w:rFonts w:ascii="Times New Roman" w:hAnsi="Times New Roman"/>
                <w:lang w:eastAsia="en-US"/>
              </w:rPr>
              <w:t xml:space="preserve"> (спирты метанол, этанол). Давать название спиртам, знать их функциональную группу, свойства, применение.</w:t>
            </w: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6A1F0E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>5  - полный ответ на 3 вопроса</w:t>
            </w:r>
          </w:p>
          <w:p w:rsidR="006A1F0E" w:rsidRDefault="00F65467" w:rsidP="006A1F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6A1F0E">
              <w:rPr>
                <w:rFonts w:ascii="Times New Roman" w:hAnsi="Times New Roman" w:cs="Times New Roman"/>
              </w:rPr>
              <w:t xml:space="preserve">полный ответ на 2 вопроса </w:t>
            </w:r>
          </w:p>
          <w:p w:rsidR="00F65467" w:rsidRPr="006A1F0E" w:rsidRDefault="00F65467" w:rsidP="006A1F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>3  - полный ответ на 1 вопрос</w:t>
            </w:r>
          </w:p>
          <w:p w:rsidR="00F65467" w:rsidRPr="006A1F0E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 xml:space="preserve"> 2 балла – нет ответа ни на один вопрос </w:t>
            </w: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Лабораторная работа № 7. Изучение свойств карбоновых кислот.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lastRenderedPageBreak/>
        <w:t xml:space="preserve">Опыт № 1: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Диссоциация уксусной и соляной кислоты.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2: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Взаимодействие кислот со щёлочью.</w:t>
      </w:r>
    </w:p>
    <w:p w:rsidR="002733E8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3: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Взаимодействие кислот с  активными металлами.</w:t>
      </w:r>
    </w:p>
    <w:p w:rsidR="001B5592" w:rsidRPr="009B427B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Вариант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4"/>
        <w:gridCol w:w="4785"/>
      </w:tblGrid>
      <w:tr w:rsidR="002733E8" w:rsidRPr="009B427B" w:rsidTr="002733E8">
        <w:tc>
          <w:tcPr>
            <w:tcW w:w="4784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Вопрос </w:t>
            </w:r>
          </w:p>
        </w:tc>
        <w:tc>
          <w:tcPr>
            <w:tcW w:w="4785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Ответ 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4"/>
                <w:numId w:val="4"/>
              </w:numPr>
              <w:suppressLineNumbers/>
              <w:tabs>
                <w:tab w:val="clear" w:pos="2160"/>
                <w:tab w:val="left" w:pos="0"/>
                <w:tab w:val="num" w:pos="42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0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Какие имеются ионы в водном растворе метановой  кислоты?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+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и СО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2 —</w:t>
            </w:r>
          </w:p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+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и ОН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—</w:t>
            </w:r>
          </w:p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+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и НСОО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—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567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С какими из перечисленных веществ взаимодействует пропановая кислота?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5"/>
                <w:numId w:val="4"/>
              </w:numPr>
              <w:suppressLineNumbers/>
              <w:tabs>
                <w:tab w:val="clear" w:pos="2520"/>
                <w:tab w:val="left" w:pos="1134"/>
                <w:tab w:val="left" w:pos="1843"/>
                <w:tab w:val="num" w:pos="216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1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6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14</w:t>
            </w:r>
          </w:p>
          <w:p w:rsidR="002733E8" w:rsidRPr="009B427B" w:rsidRDefault="002733E8" w:rsidP="002733E8">
            <w:pPr>
              <w:numPr>
                <w:ilvl w:val="5"/>
                <w:numId w:val="4"/>
              </w:numPr>
              <w:suppressLineNumbers/>
              <w:tabs>
                <w:tab w:val="clear" w:pos="2520"/>
                <w:tab w:val="left" w:pos="1134"/>
                <w:tab w:val="left" w:pos="1843"/>
                <w:tab w:val="num" w:pos="187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СО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</w:p>
          <w:p w:rsidR="002733E8" w:rsidRPr="009B427B" w:rsidRDefault="002733E8" w:rsidP="002733E8">
            <w:pPr>
              <w:numPr>
                <w:ilvl w:val="5"/>
                <w:numId w:val="4"/>
              </w:numPr>
              <w:suppressLineNumbers/>
              <w:tabs>
                <w:tab w:val="clear" w:pos="252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5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ОН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567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 Дайте название кислоте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СН –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</w:p>
          <w:p w:rsidR="002733E8" w:rsidRPr="009B427B" w:rsidRDefault="000F060B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color w:val="000000"/>
              </w:rPr>
              <w:pict>
                <v:shape id="_x0000_s1039" type="#_x0000_t32" style="position:absolute;left:0;text-align:left;margin-left:43.95pt;margin-top:.85pt;width:0;height:12.35pt;z-index:251615232" o:connectortype="straight"/>
              </w:pic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       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6"/>
                <w:numId w:val="4"/>
              </w:numPr>
              <w:suppressLineNumbers/>
              <w:tabs>
                <w:tab w:val="clear" w:pos="288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3 – метилбутановая кислота </w:t>
            </w:r>
          </w:p>
          <w:p w:rsidR="002733E8" w:rsidRPr="009B427B" w:rsidRDefault="002733E8" w:rsidP="002733E8">
            <w:pPr>
              <w:numPr>
                <w:ilvl w:val="6"/>
                <w:numId w:val="4"/>
              </w:numPr>
              <w:suppressLineNumbers/>
              <w:tabs>
                <w:tab w:val="clear" w:pos="288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Пентановая кислота </w:t>
            </w:r>
          </w:p>
          <w:p w:rsidR="002733E8" w:rsidRPr="009B427B" w:rsidRDefault="002733E8" w:rsidP="002733E8">
            <w:pPr>
              <w:numPr>
                <w:ilvl w:val="6"/>
                <w:numId w:val="4"/>
              </w:numPr>
              <w:suppressLineNumbers/>
              <w:tabs>
                <w:tab w:val="clear" w:pos="288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Гексаналь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426"/>
                <w:tab w:val="left" w:pos="1843"/>
                <w:tab w:val="num" w:pos="212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0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Определите массу ацетата кальция, полученного при взаимодействии уксусной кислоты с 5,6 г кальция.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7"/>
                <w:numId w:val="4"/>
              </w:numPr>
              <w:suppressLineNumbers/>
              <w:tabs>
                <w:tab w:val="clear" w:pos="3240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56 г</w:t>
            </w:r>
          </w:p>
          <w:p w:rsidR="002733E8" w:rsidRPr="009B427B" w:rsidRDefault="002733E8" w:rsidP="002733E8">
            <w:pPr>
              <w:numPr>
                <w:ilvl w:val="7"/>
                <w:numId w:val="4"/>
              </w:numPr>
              <w:suppressLineNumbers/>
              <w:tabs>
                <w:tab w:val="clear" w:pos="3240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22 г</w:t>
            </w:r>
          </w:p>
          <w:p w:rsidR="002733E8" w:rsidRPr="009B427B" w:rsidRDefault="002733E8" w:rsidP="002733E8">
            <w:pPr>
              <w:numPr>
                <w:ilvl w:val="7"/>
                <w:numId w:val="4"/>
              </w:numPr>
              <w:suppressLineNumbers/>
              <w:tabs>
                <w:tab w:val="clear" w:pos="3240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98 г</w:t>
            </w:r>
          </w:p>
        </w:tc>
      </w:tr>
    </w:tbl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Вариант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4"/>
        <w:gridCol w:w="4785"/>
      </w:tblGrid>
      <w:tr w:rsidR="002733E8" w:rsidRPr="009B427B" w:rsidTr="002733E8">
        <w:tc>
          <w:tcPr>
            <w:tcW w:w="4784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Вопрос </w:t>
            </w:r>
          </w:p>
        </w:tc>
        <w:tc>
          <w:tcPr>
            <w:tcW w:w="4785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Ответ 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8"/>
                <w:numId w:val="4"/>
              </w:numPr>
              <w:suppressLineNumbers/>
              <w:tabs>
                <w:tab w:val="clear" w:pos="3600"/>
                <w:tab w:val="left" w:pos="142"/>
                <w:tab w:val="left" w:pos="1134"/>
                <w:tab w:val="num" w:pos="1843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42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Какие имеются ионы в водном растворе пропановой кислоты?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4"/>
                <w:numId w:val="28"/>
              </w:numPr>
              <w:suppressLineNumbers/>
              <w:tabs>
                <w:tab w:val="left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+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и SО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2 —</w:t>
            </w:r>
          </w:p>
          <w:p w:rsidR="002733E8" w:rsidRPr="009B427B" w:rsidRDefault="002733E8" w:rsidP="002733E8">
            <w:pPr>
              <w:numPr>
                <w:ilvl w:val="4"/>
                <w:numId w:val="28"/>
              </w:numPr>
              <w:suppressLineNumbers/>
              <w:tabs>
                <w:tab w:val="left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+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и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—</w:t>
            </w:r>
          </w:p>
          <w:p w:rsidR="002733E8" w:rsidRPr="009B427B" w:rsidRDefault="002733E8" w:rsidP="002733E8">
            <w:pPr>
              <w:numPr>
                <w:ilvl w:val="4"/>
                <w:numId w:val="28"/>
              </w:numPr>
              <w:suppressLineNumbers/>
              <w:tabs>
                <w:tab w:val="left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+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и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—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42"/>
                <w:tab w:val="left" w:pos="113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С какими из перечисленных веществ взаимодействует этановая кислота?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1.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  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5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Сl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   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5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ОН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3.Из перечисленных веществ выберите формулу кислоты и назовите её.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1.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ОН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   НСООН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0"/>
                <w:numId w:val="4"/>
              </w:numPr>
              <w:suppressLineNumbers/>
              <w:tabs>
                <w:tab w:val="clear" w:pos="2340"/>
                <w:tab w:val="left" w:pos="1134"/>
                <w:tab w:val="left" w:pos="1843"/>
                <w:tab w:val="num" w:pos="212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0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Определите массу уксусно – этилового эфира, полученного при взаимодействии уксусной кислоты массой 60 г с этанолом.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1"/>
                <w:numId w:val="4"/>
              </w:numPr>
              <w:suppressLineNumbers/>
              <w:tabs>
                <w:tab w:val="clear" w:pos="1080"/>
                <w:tab w:val="left" w:pos="178"/>
                <w:tab w:val="num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88 г</w:t>
            </w:r>
          </w:p>
          <w:p w:rsidR="002733E8" w:rsidRPr="009B427B" w:rsidRDefault="002733E8" w:rsidP="002733E8">
            <w:pPr>
              <w:numPr>
                <w:ilvl w:val="1"/>
                <w:numId w:val="4"/>
              </w:numPr>
              <w:suppressLineNumbers/>
              <w:tabs>
                <w:tab w:val="clear" w:pos="1080"/>
                <w:tab w:val="left" w:pos="178"/>
                <w:tab w:val="num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46 г</w:t>
            </w:r>
          </w:p>
          <w:p w:rsidR="002733E8" w:rsidRPr="009B427B" w:rsidRDefault="002733E8" w:rsidP="002733E8">
            <w:pPr>
              <w:numPr>
                <w:ilvl w:val="1"/>
                <w:numId w:val="4"/>
              </w:numPr>
              <w:suppressLineNumbers/>
              <w:tabs>
                <w:tab w:val="clear" w:pos="1080"/>
                <w:tab w:val="left" w:pos="178"/>
                <w:tab w:val="num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108 г</w:t>
            </w:r>
          </w:p>
        </w:tc>
      </w:tr>
    </w:tbl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6A1F0E">
        <w:rPr>
          <w:rFonts w:ascii="Times New Roman" w:hAnsi="Times New Roman"/>
          <w:sz w:val="28"/>
          <w:szCs w:val="28"/>
        </w:rPr>
        <w:t>3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6A1F0E">
        <w:rPr>
          <w:rFonts w:ascii="Times New Roman" w:hAnsi="Times New Roman"/>
          <w:sz w:val="28"/>
          <w:szCs w:val="28"/>
        </w:rPr>
        <w:t>10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6A1F0E">
        <w:rPr>
          <w:rFonts w:ascii="Times New Roman" w:hAnsi="Times New Roman"/>
          <w:sz w:val="28"/>
          <w:szCs w:val="28"/>
        </w:rPr>
        <w:t>7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6A1F0E">
        <w:rPr>
          <w:rFonts w:ascii="Times New Roman" w:hAnsi="Times New Roman"/>
          <w:sz w:val="28"/>
          <w:szCs w:val="28"/>
        </w:rPr>
        <w:t>20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448"/>
        <w:gridCol w:w="2588"/>
      </w:tblGrid>
      <w:tr w:rsidR="0049231A" w:rsidTr="00B8479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B8479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EF028E" w:rsidP="004107F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аналогичном ключе характеризовать важнейших представителей других классов органических соединений:  карбоновые кислоты (уксусная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кислота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Pr="00B8479B" w:rsidRDefault="004107FA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8479B">
              <w:rPr>
                <w:rFonts w:ascii="Times New Roman" w:hAnsi="Times New Roman"/>
                <w:lang w:eastAsia="en-US"/>
              </w:rPr>
              <w:t>Уметь характеризовать карбоновые кислоты: свойства, строение, правило названия, получение, применение.</w:t>
            </w:r>
          </w:p>
          <w:p w:rsidR="0049231A" w:rsidRPr="00B8479B" w:rsidRDefault="0049231A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49231A" w:rsidRDefault="0049231A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6A1F0E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 xml:space="preserve">5  - полный ответ на </w:t>
            </w:r>
            <w:r w:rsidR="006A1F0E">
              <w:rPr>
                <w:rFonts w:ascii="Times New Roman" w:hAnsi="Times New Roman" w:cs="Times New Roman"/>
              </w:rPr>
              <w:t>4</w:t>
            </w:r>
            <w:r w:rsidRPr="006A1F0E">
              <w:rPr>
                <w:rFonts w:ascii="Times New Roman" w:hAnsi="Times New Roman" w:cs="Times New Roman"/>
              </w:rPr>
              <w:t xml:space="preserve"> вопроса</w:t>
            </w:r>
          </w:p>
          <w:p w:rsidR="00F65467" w:rsidRPr="006A1F0E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  <w:color w:val="000000"/>
              </w:rPr>
              <w:t xml:space="preserve"> 4 -</w:t>
            </w:r>
            <w:r w:rsidRPr="006A1F0E">
              <w:rPr>
                <w:rFonts w:ascii="Times New Roman" w:hAnsi="Times New Roman" w:cs="Times New Roman"/>
              </w:rPr>
              <w:t xml:space="preserve">полный ответ на </w:t>
            </w:r>
            <w:r w:rsidR="006A1F0E">
              <w:rPr>
                <w:rFonts w:ascii="Times New Roman" w:hAnsi="Times New Roman" w:cs="Times New Roman"/>
              </w:rPr>
              <w:t>3</w:t>
            </w:r>
            <w:r w:rsidRPr="006A1F0E">
              <w:rPr>
                <w:rFonts w:ascii="Times New Roman" w:hAnsi="Times New Roman" w:cs="Times New Roman"/>
              </w:rPr>
              <w:t xml:space="preserve"> вопроса</w:t>
            </w:r>
          </w:p>
          <w:p w:rsidR="006A1F0E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>3</w:t>
            </w:r>
            <w:r w:rsidR="006A1F0E">
              <w:rPr>
                <w:rFonts w:ascii="Times New Roman" w:hAnsi="Times New Roman" w:cs="Times New Roman"/>
              </w:rPr>
              <w:t xml:space="preserve"> - полный ответ на 2</w:t>
            </w:r>
            <w:r w:rsidRPr="006A1F0E">
              <w:rPr>
                <w:rFonts w:ascii="Times New Roman" w:hAnsi="Times New Roman" w:cs="Times New Roman"/>
              </w:rPr>
              <w:t xml:space="preserve"> вопрос</w:t>
            </w:r>
            <w:r w:rsidR="006A1F0E">
              <w:rPr>
                <w:rFonts w:ascii="Times New Roman" w:hAnsi="Times New Roman" w:cs="Times New Roman"/>
              </w:rPr>
              <w:t xml:space="preserve">а </w:t>
            </w:r>
          </w:p>
          <w:p w:rsidR="00F65467" w:rsidRPr="006A1F0E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 xml:space="preserve"> 2 балла – нет ответа ни на один вопрос </w:t>
            </w:r>
          </w:p>
          <w:p w:rsidR="0049231A" w:rsidRPr="006A1F0E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</w:tbl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8. Изучение свойств жиров.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1: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Отношение жиров к воде.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2: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Доказательство непредельного характера жиров.</w:t>
      </w:r>
    </w:p>
    <w:p w:rsidR="002733E8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3: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Гидролиз мыла.</w:t>
      </w:r>
    </w:p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Химический диктант: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Что такое жир? 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Какой спирт входит в состав жира?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Сколько остатков кислот содержится в триглицериде?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Какие бывают жиры?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Что образуется при гидролизе тристеарина?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Как доказать не предельность жиров?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Какие жиры имеют непредельный характер? 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 w:rsidR="00EF028E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EF028E">
        <w:rPr>
          <w:rFonts w:ascii="Times New Roman" w:hAnsi="Times New Roman"/>
          <w:sz w:val="28"/>
          <w:szCs w:val="28"/>
        </w:rPr>
        <w:t>55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EF028E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EF028E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28E" w:rsidRDefault="00EF028E" w:rsidP="00EF02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арактеризовать важнейших представителей других классов органических соединений: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сложные эфиры, жиры, мыла.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Pr="00EF028E" w:rsidRDefault="00EF028E" w:rsidP="00EF0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F028E">
              <w:rPr>
                <w:rFonts w:ascii="Times New Roman" w:hAnsi="Times New Roman"/>
                <w:lang w:eastAsia="en-US"/>
              </w:rPr>
              <w:t>Характеризовать сложные эфиры, жиры, мыла. Давать им названия, знать свойства, применение, получение.</w:t>
            </w:r>
          </w:p>
          <w:p w:rsidR="0049231A" w:rsidRPr="00EF028E" w:rsidRDefault="0049231A" w:rsidP="00EF0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5  - полный ответ на </w:t>
            </w:r>
            <w:r w:rsidR="009254D1">
              <w:rPr>
                <w:rFonts w:ascii="Times New Roman" w:hAnsi="Times New Roman" w:cs="Times New Roman"/>
              </w:rPr>
              <w:t>7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9254D1">
              <w:rPr>
                <w:rFonts w:ascii="Times New Roman" w:hAnsi="Times New Roman" w:cs="Times New Roman"/>
              </w:rPr>
              <w:t xml:space="preserve">полный ответ на </w:t>
            </w:r>
            <w:r w:rsidR="009254D1">
              <w:rPr>
                <w:rFonts w:ascii="Times New Roman" w:hAnsi="Times New Roman" w:cs="Times New Roman"/>
              </w:rPr>
              <w:t>5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3  - полный ответ на </w:t>
            </w:r>
            <w:r w:rsidR="009254D1">
              <w:rPr>
                <w:rFonts w:ascii="Times New Roman" w:hAnsi="Times New Roman" w:cs="Times New Roman"/>
              </w:rPr>
              <w:t>4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>а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49231A" w:rsidRPr="009B427B" w:rsidRDefault="0049231A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Лабораторная работа № 9, 10. Изучение свойств углеводов.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Окисление   моносахаридов   оксидом   серебра (реакция серебряного зеркала).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Окисление моносахаридов гидроксидом меди (II).</w:t>
      </w:r>
    </w:p>
    <w:p w:rsidR="002733E8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Опыт № 3: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Реакции на крахмал.</w:t>
      </w:r>
    </w:p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Химический диктант: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Как классифицируют углеводы и почему?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2. Перечислите качественные реакции на глюкозу. 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Почему глюкоза является альдегидоспиртом?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4. Из каких остатков моносахаридов состоит крахмал?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5. Качественная реакция на крахмал.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6. При гидролизе крахмала какие образуются моносахариды? </w:t>
      </w:r>
    </w:p>
    <w:p w:rsidR="002733E8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942D0B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942D0B">
        <w:rPr>
          <w:rFonts w:ascii="Times New Roman" w:hAnsi="Times New Roman"/>
          <w:sz w:val="28"/>
          <w:szCs w:val="28"/>
        </w:rPr>
        <w:t>55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942D0B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8C2DDD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28E" w:rsidRDefault="00EF028E" w:rsidP="00EF02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арактеризовать важнейших представителей других классов органических соединений:моносахариды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глю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коза),дисахариды(сахароза), полисахариды (крахмал ицеллюлоза)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Default="009254D1" w:rsidP="00410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 xml:space="preserve">Уметь характеризовать свойства </w:t>
            </w:r>
            <w:r w:rsidR="004107FA">
              <w:rPr>
                <w:rFonts w:ascii="Times New Roman" w:hAnsi="Times New Roman" w:cs="Times New Roman"/>
                <w:color w:val="000000"/>
              </w:rPr>
              <w:t>углеводов.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5  - полный ответ на </w:t>
            </w:r>
            <w:r w:rsidR="009254D1">
              <w:rPr>
                <w:rFonts w:ascii="Times New Roman" w:hAnsi="Times New Roman" w:cs="Times New Roman"/>
              </w:rPr>
              <w:t>6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9254D1">
              <w:rPr>
                <w:rFonts w:ascii="Times New Roman" w:hAnsi="Times New Roman" w:cs="Times New Roman"/>
              </w:rPr>
              <w:t xml:space="preserve">полный ответ на </w:t>
            </w:r>
            <w:r w:rsidR="009254D1">
              <w:rPr>
                <w:rFonts w:ascii="Times New Roman" w:hAnsi="Times New Roman" w:cs="Times New Roman"/>
              </w:rPr>
              <w:t>5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3 - полный ответ на </w:t>
            </w:r>
            <w:r w:rsidR="009254D1">
              <w:rPr>
                <w:rFonts w:ascii="Times New Roman" w:hAnsi="Times New Roman" w:cs="Times New Roman"/>
              </w:rPr>
              <w:t>4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а </w:t>
            </w:r>
          </w:p>
          <w:p w:rsidR="0049231A" w:rsidRDefault="00F65467" w:rsidP="004107F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254D1">
              <w:rPr>
                <w:rFonts w:ascii="Times New Roman" w:hAnsi="Times New Roman" w:cs="Times New Roman"/>
              </w:rPr>
              <w:t xml:space="preserve">2  – нет ответа ни на один вопрос </w:t>
            </w:r>
          </w:p>
        </w:tc>
      </w:tr>
    </w:tbl>
    <w:p w:rsidR="0049231A" w:rsidRPr="009B427B" w:rsidRDefault="0049231A" w:rsidP="0049231A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4.2. Азотсодержащие органические соединения.</w:t>
      </w:r>
      <w:r w:rsidR="009C03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Полимеры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11. Изучение свойств белков.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1: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Отношение белков к кислотам и щелочам.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Свёртывание белков при нагревании.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3: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Биуретовая реакция белков.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4: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Ксантопротеиновая реакция белка.</w:t>
      </w:r>
    </w:p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Химический диктант: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 классифицируются белки?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Какая связь в молекуле белка?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Что происходит с белком при нагревании?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Почему белок взаимодействует и с кислотами и с щелочами?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Перечислите цветные реакции на белок.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 помощью какой реакции можно доказать наличие пептидной связи в белке?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Что доказывает ксантопротеиновая реакция?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</w:t>
      </w:r>
      <w:r w:rsidR="004107FA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4107FA">
        <w:rPr>
          <w:rFonts w:ascii="Times New Roman" w:hAnsi="Times New Roman"/>
          <w:sz w:val="28"/>
          <w:szCs w:val="28"/>
        </w:rPr>
        <w:t>55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4107FA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</w:t>
      </w:r>
      <w:r w:rsidR="004107FA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8C2DDD" w:rsidRDefault="008C2DDD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4107F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4107F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7FA" w:rsidRDefault="004107FA" w:rsidP="004107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арактеризовать важней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ших представителей других классов органических соединений:  белки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Pr="004107FA" w:rsidRDefault="004107FA" w:rsidP="00410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4107FA">
              <w:rPr>
                <w:rFonts w:ascii="Times New Roman" w:hAnsi="Times New Roman"/>
                <w:lang w:eastAsia="en-US"/>
              </w:rPr>
              <w:t>Знать важнейших пред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4107FA">
              <w:rPr>
                <w:rFonts w:ascii="Times New Roman" w:hAnsi="Times New Roman"/>
                <w:lang w:eastAsia="en-US"/>
              </w:rPr>
              <w:t>ставителейазотсодержа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4107FA">
              <w:rPr>
                <w:rFonts w:ascii="Times New Roman" w:hAnsi="Times New Roman"/>
                <w:lang w:eastAsia="en-US"/>
              </w:rPr>
              <w:t>щих органических соедине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4107FA">
              <w:rPr>
                <w:rFonts w:ascii="Times New Roman" w:hAnsi="Times New Roman"/>
                <w:lang w:eastAsia="en-US"/>
              </w:rPr>
              <w:t>ний</w:t>
            </w:r>
          </w:p>
          <w:p w:rsidR="0049231A" w:rsidRPr="004107FA" w:rsidRDefault="0049231A" w:rsidP="00410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5  - полный ответ на </w:t>
            </w:r>
            <w:r w:rsidR="009254D1">
              <w:rPr>
                <w:rFonts w:ascii="Times New Roman" w:hAnsi="Times New Roman" w:cs="Times New Roman"/>
              </w:rPr>
              <w:t>7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8C2DDD" w:rsidRDefault="00F65467" w:rsidP="008C2D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  <w:color w:val="000000"/>
              </w:rPr>
              <w:t xml:space="preserve"> 4 -</w:t>
            </w:r>
            <w:r w:rsidRPr="009254D1">
              <w:rPr>
                <w:rFonts w:ascii="Times New Roman" w:hAnsi="Times New Roman" w:cs="Times New Roman"/>
              </w:rPr>
              <w:t xml:space="preserve">полный ответ на </w:t>
            </w:r>
            <w:r w:rsidR="009254D1">
              <w:rPr>
                <w:rFonts w:ascii="Times New Roman" w:hAnsi="Times New Roman" w:cs="Times New Roman"/>
              </w:rPr>
              <w:t>5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8C2D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3 - полный ответ на </w:t>
            </w:r>
            <w:r w:rsidR="009254D1">
              <w:rPr>
                <w:rFonts w:ascii="Times New Roman" w:hAnsi="Times New Roman" w:cs="Times New Roman"/>
              </w:rPr>
              <w:t>4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3E3D64">
              <w:rPr>
                <w:rFonts w:ascii="Times New Roman" w:hAnsi="Times New Roman" w:cs="Times New Roman"/>
              </w:rPr>
              <w:t>а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  <w:p w:rsidR="0049231A" w:rsidRPr="009254D1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</w:tbl>
    <w:p w:rsidR="008C2DDD" w:rsidRDefault="008C2DDD" w:rsidP="008C2DD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8C2DD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>Контрольная работа ДМ № 4.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" w:name="Цель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Цель</w:t>
      </w:r>
      <w:bookmarkEnd w:id="3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Проверить знания студентов по ДМ №4.</w:t>
      </w:r>
    </w:p>
    <w:p w:rsidR="009C03BA" w:rsidRDefault="009C03BA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2733E8" w:rsidRPr="009B427B" w:rsidRDefault="002733E8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  <w:lang w:val="en-US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1</w:t>
      </w:r>
    </w:p>
    <w:p w:rsidR="002733E8" w:rsidRPr="009B427B" w:rsidRDefault="002733E8" w:rsidP="002733E8">
      <w:pPr>
        <w:pStyle w:val="a6"/>
        <w:numPr>
          <w:ilvl w:val="0"/>
          <w:numId w:val="14"/>
        </w:numPr>
        <w:spacing w:after="0" w:line="240" w:lineRule="atLeast"/>
        <w:ind w:left="641" w:hanging="357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Общая формула предельных одноатомных спиртов:</w:t>
      </w:r>
    </w:p>
    <w:tbl>
      <w:tblPr>
        <w:tblW w:w="0" w:type="auto"/>
        <w:tblInd w:w="644" w:type="dxa"/>
        <w:tblLook w:val="04A0"/>
      </w:tblPr>
      <w:tblGrid>
        <w:gridCol w:w="2975"/>
        <w:gridCol w:w="2997"/>
        <w:gridCol w:w="2954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2n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+1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4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Спирты не реагируют с:</w:t>
      </w:r>
    </w:p>
    <w:tbl>
      <w:tblPr>
        <w:tblW w:w="0" w:type="auto"/>
        <w:tblInd w:w="644" w:type="dxa"/>
        <w:tblLook w:val="04A0"/>
      </w:tblPr>
      <w:tblGrid>
        <w:gridCol w:w="2963"/>
        <w:gridCol w:w="2954"/>
        <w:gridCol w:w="3009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металлами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щелочами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карбоновыми кислотами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При взаимодействии карбоновых кислот со спиртами образуются:</w:t>
      </w:r>
    </w:p>
    <w:tbl>
      <w:tblPr>
        <w:tblW w:w="0" w:type="auto"/>
        <w:tblInd w:w="644" w:type="dxa"/>
        <w:tblLook w:val="04A0"/>
      </w:tblPr>
      <w:tblGrid>
        <w:gridCol w:w="3007"/>
        <w:gridCol w:w="2932"/>
        <w:gridCol w:w="298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альдегиды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соли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сложные эфиры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5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Жиры – это сложные эфиры:</w:t>
      </w:r>
    </w:p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уксусной кислоты и многоатомных спиртов;</w:t>
      </w:r>
    </w:p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этанола и высших карбоновых кислот;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высших карбоновых кислот и глицерина.</w:t>
      </w:r>
    </w:p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5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При взаимодействии глицерина с одним молем стеариновой и двумя молями олеиновой кислоты образуются:</w:t>
      </w:r>
    </w:p>
    <w:tbl>
      <w:tblPr>
        <w:tblW w:w="0" w:type="auto"/>
        <w:tblInd w:w="644" w:type="dxa"/>
        <w:tblLook w:val="04A0"/>
      </w:tblPr>
      <w:tblGrid>
        <w:gridCol w:w="2975"/>
        <w:gridCol w:w="2975"/>
        <w:gridCol w:w="2976"/>
      </w:tblGrid>
      <w:tr w:rsidR="002733E8" w:rsidRPr="009B427B" w:rsidTr="002733E8">
        <w:tc>
          <w:tcPr>
            <w:tcW w:w="3190" w:type="dxa"/>
          </w:tcPr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pict>
                <v:shape id="_x0000_s1055" type="#_x0000_t32" style="position:absolute;margin-left:86.75pt;margin-top:14.2pt;width:10.5pt;height:12.75pt;flip:y;z-index:251631616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4" type="#_x0000_t32" style="position:absolute;margin-left:83pt;margin-top:12.7pt;width:10.5pt;height:12.75pt;flip:y;z-index:251630592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1" type="#_x0000_t32" style="position:absolute;margin-left:28.25pt;margin-top:10.6pt;width:0;height:33.75pt;z-index:251658240" o:connectortype="straight"/>
              </w:pict>
            </w: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6" type="#_x0000_t32" style="position:absolute;margin-left:84.5pt;margin-top:.1pt;width:14.25pt;height:10.5pt;z-index:251632640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35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8" type="#_x0000_t32" style="position:absolute;margin-left:86.75pt;margin-top:14.2pt;width:10.5pt;height:12.75pt;flip:y;z-index:251634688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7" type="#_x0000_t32" style="position:absolute;margin-left:83pt;margin-top:12.7pt;width:10.5pt;height:12.75pt;flip:y;z-index:251633664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2" type="#_x0000_t32" style="position:absolute;margin-left:28.25pt;margin-top:10.6pt;width:0;height:33.75pt;z-index:251659264" o:connectortype="straight"/>
              </w:pict>
            </w: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9" type="#_x0000_t32" style="position:absolute;margin-left:84.5pt;margin-top:.1pt;width:14.25pt;height:10.5pt;z-index:251635712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1" type="#_x0000_t32" style="position:absolute;margin-left:86.75pt;margin-top:14.2pt;width:10.5pt;height:12.75pt;flip:y;z-index:251637760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0" type="#_x0000_t32" style="position:absolute;margin-left:83pt;margin-top:12.7pt;width:10.5pt;height:12.75pt;flip:y;z-index:251636736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2" type="#_x0000_t32" style="position:absolute;margin-left:84.5pt;margin-top:.1pt;width:14.25pt;height:10.5pt;z-index:251638784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</w:tc>
        <w:tc>
          <w:tcPr>
            <w:tcW w:w="3190" w:type="dxa"/>
          </w:tcPr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4" type="#_x0000_t32" style="position:absolute;margin-left:86.75pt;margin-top:14.2pt;width:10.5pt;height:12.75pt;flip:y;z-index:251640832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3" type="#_x0000_t32" style="position:absolute;margin-left:83pt;margin-top:12.7pt;width:10.5pt;height:12.75pt;flip:y;z-index:251639808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3" type="#_x0000_t32" style="position:absolute;margin-left:27.95pt;margin-top:7pt;width:0;height:33.75pt;z-index:251660288" o:connectortype="straight"/>
              </w:pict>
            </w: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5" type="#_x0000_t32" style="position:absolute;margin-left:84.5pt;margin-top:.1pt;width:14.25pt;height:10.5pt;z-index:251641856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35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7" type="#_x0000_t32" style="position:absolute;margin-left:86.75pt;margin-top:14.2pt;width:10.5pt;height:12.75pt;flip:y;z-index:251643904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6" type="#_x0000_t32" style="position:absolute;margin-left:83pt;margin-top:12.7pt;width:10.5pt;height:12.75pt;flip:y;z-index:251642880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4" type="#_x0000_t32" style="position:absolute;margin-left:27.95pt;margin-top:10.6pt;width:0;height:33.75pt;z-index:251661312" o:connectortype="straight"/>
              </w:pict>
            </w: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margin-left:84.5pt;margin-top:.1pt;width:14.25pt;height:10.5pt;z-index:251644928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margin-left:86.75pt;margin-top:14.2pt;width:10.5pt;height:12.75pt;flip:y;z-index:251646976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margin-left:83pt;margin-top:12.7pt;width:10.5pt;height:12.75pt;flip:y;z-index:251645952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margin-left:84.5pt;margin-top:.1pt;width:14.25pt;height:10.5pt;z-index:251648000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3191" w:type="dxa"/>
          </w:tcPr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3" type="#_x0000_t32" style="position:absolute;margin-left:86.75pt;margin-top:14.2pt;width:10.5pt;height:12.75pt;flip:y;z-index:251650048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2" type="#_x0000_t32" style="position:absolute;margin-left:83pt;margin-top:12.7pt;width:10.5pt;height:12.75pt;flip:y;z-index:251649024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в)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5" type="#_x0000_t32" style="position:absolute;margin-left:28.45pt;margin-top:7pt;width:0;height:33.75pt;z-index:251662336" o:connectortype="straight"/>
              </w:pict>
            </w: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4" type="#_x0000_t32" style="position:absolute;margin-left:84.5pt;margin-top:.1pt;width:14.25pt;height:10.5pt;z-index:251651072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33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6" type="#_x0000_t32" style="position:absolute;margin-left:86.75pt;margin-top:14.2pt;width:10.5pt;height:12.75pt;flip:y;z-index:251653120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5" type="#_x0000_t32" style="position:absolute;margin-left:83pt;margin-top:12.7pt;width:10.5pt;height:12.75pt;flip:y;z-index:251652096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6" type="#_x0000_t32" style="position:absolute;margin-left:28.45pt;margin-top:10.6pt;width:0;height:33.75pt;z-index:251663360" o:connectortype="straight"/>
              </w:pict>
            </w: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7" type="#_x0000_t32" style="position:absolute;margin-left:84.5pt;margin-top:.1pt;width:14.25pt;height:10.5pt;z-index:251654144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9" type="#_x0000_t32" style="position:absolute;margin-left:86.75pt;margin-top:14.2pt;width:10.5pt;height:12.75pt;flip:y;z-index:251656192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8" type="#_x0000_t32" style="position:absolute;margin-left:83pt;margin-top:12.7pt;width:10.5pt;height:12.75pt;flip:y;z-index:251655168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0" type="#_x0000_t32" style="position:absolute;margin-left:84.5pt;margin-top:.1pt;width:14.25pt;height:10.5pt;z-index:251657216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5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Формула сахарозы:</w:t>
      </w:r>
    </w:p>
    <w:tbl>
      <w:tblPr>
        <w:tblW w:w="0" w:type="auto"/>
        <w:tblInd w:w="644" w:type="dxa"/>
        <w:tblLook w:val="04A0"/>
      </w:tblPr>
      <w:tblGrid>
        <w:gridCol w:w="2958"/>
        <w:gridCol w:w="2989"/>
        <w:gridCol w:w="2979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(C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0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)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11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7</w:t>
      </w:r>
      <w:r w:rsidRPr="009B427B">
        <w:rPr>
          <w:rFonts w:ascii="Times New Roman" w:hAnsi="Times New Roman"/>
          <w:sz w:val="28"/>
          <w:szCs w:val="28"/>
        </w:rPr>
        <w:t xml:space="preserve">.  </w:t>
      </w:r>
      <w:r w:rsidRPr="009B427B">
        <w:rPr>
          <w:rFonts w:ascii="Times New Roman" w:hAnsi="Times New Roman"/>
          <w:b/>
          <w:sz w:val="28"/>
          <w:szCs w:val="28"/>
        </w:rPr>
        <w:t>При гидролизе крахмала образуется:</w:t>
      </w:r>
    </w:p>
    <w:tbl>
      <w:tblPr>
        <w:tblW w:w="0" w:type="auto"/>
        <w:tblInd w:w="644" w:type="dxa"/>
        <w:tblLook w:val="04A0"/>
      </w:tblPr>
      <w:tblGrid>
        <w:gridCol w:w="2974"/>
        <w:gridCol w:w="2982"/>
        <w:gridCol w:w="297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сахароза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фруктоза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глюкоза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8C2DDD" w:rsidRDefault="002733E8" w:rsidP="002733E8">
      <w:pPr>
        <w:spacing w:line="240" w:lineRule="atLeast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 xml:space="preserve">8.  Рассчитайте массу уксусной кислоты, которая потребуется для получения уксусноэтилового эфира массой 8,8 </w:t>
      </w:r>
      <w:r w:rsidR="008C2DDD">
        <w:rPr>
          <w:rFonts w:ascii="Times New Roman" w:hAnsi="Times New Roman" w:cs="Times New Roman"/>
          <w:b/>
          <w:sz w:val="28"/>
          <w:szCs w:val="28"/>
        </w:rPr>
        <w:t>г</w:t>
      </w:r>
      <w:r w:rsidRPr="009B427B">
        <w:rPr>
          <w:rFonts w:ascii="Times New Roman" w:hAnsi="Times New Roman" w:cs="Times New Roman"/>
          <w:b/>
          <w:sz w:val="28"/>
          <w:szCs w:val="28"/>
        </w:rPr>
        <w:t>.</w:t>
      </w:r>
    </w:p>
    <w:p w:rsidR="008C2DDD" w:rsidRDefault="008C2DDD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2733E8" w:rsidRPr="009B427B" w:rsidRDefault="002733E8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2</w:t>
      </w:r>
    </w:p>
    <w:p w:rsidR="002733E8" w:rsidRPr="009B427B" w:rsidRDefault="002733E8" w:rsidP="002733E8">
      <w:pPr>
        <w:pStyle w:val="a6"/>
        <w:numPr>
          <w:ilvl w:val="0"/>
          <w:numId w:val="16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Спирты могут быть получены: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дегидрированиемалканов;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перегонкой нефти;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гидратациейалканов.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6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Многоатомные спирты можно обнаружить реакцией  с:</w:t>
      </w:r>
    </w:p>
    <w:tbl>
      <w:tblPr>
        <w:tblW w:w="0" w:type="auto"/>
        <w:tblInd w:w="644" w:type="dxa"/>
        <w:tblLook w:val="04A0"/>
      </w:tblPr>
      <w:tblGrid>
        <w:gridCol w:w="2958"/>
        <w:gridCol w:w="2971"/>
        <w:gridCol w:w="299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металлами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65" w:hanging="27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хлоридом железа(III)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гидроксидом меди(II)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Карбоновые кислоты получают:</w:t>
      </w:r>
    </w:p>
    <w:tbl>
      <w:tblPr>
        <w:tblW w:w="0" w:type="auto"/>
        <w:tblInd w:w="644" w:type="dxa"/>
        <w:tblLook w:val="04A0"/>
      </w:tblPr>
      <w:tblGrid>
        <w:gridCol w:w="3135"/>
        <w:gridCol w:w="2753"/>
        <w:gridCol w:w="3038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гидрированиемалканов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436" w:hanging="40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окислением спиртов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36" w:hanging="33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гидратациейалкенов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spacing w:line="320" w:lineRule="atLeast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>4.  При омылении жира олеодипальметина образуются:</w:t>
      </w:r>
    </w:p>
    <w:tbl>
      <w:tblPr>
        <w:tblW w:w="0" w:type="auto"/>
        <w:tblInd w:w="644" w:type="dxa"/>
        <w:tblLook w:val="04A0"/>
      </w:tblPr>
      <w:tblGrid>
        <w:gridCol w:w="2997"/>
        <w:gridCol w:w="2954"/>
        <w:gridCol w:w="2975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  <w:p w:rsidR="002733E8" w:rsidRPr="009B427B" w:rsidRDefault="002733E8" w:rsidP="002733E8">
            <w:pPr>
              <w:pStyle w:val="a6"/>
              <w:spacing w:after="0" w:line="320" w:lineRule="atLeast"/>
              <w:ind w:left="0" w:firstLine="349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2C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COOH</w:t>
            </w:r>
          </w:p>
          <w:p w:rsidR="002733E8" w:rsidRPr="009B427B" w:rsidRDefault="002733E8" w:rsidP="002733E8">
            <w:pPr>
              <w:pStyle w:val="a6"/>
              <w:spacing w:after="0" w:line="320" w:lineRule="atLeast"/>
              <w:ind w:left="0" w:firstLine="327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COOH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  <w:p w:rsidR="002733E8" w:rsidRPr="009B427B" w:rsidRDefault="002733E8" w:rsidP="002733E8">
            <w:pPr>
              <w:pStyle w:val="a6"/>
              <w:spacing w:after="0" w:line="320" w:lineRule="atLeast"/>
              <w:ind w:left="350" w:hanging="35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7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При гидролизе сахарозы образуется:</w:t>
      </w:r>
    </w:p>
    <w:tbl>
      <w:tblPr>
        <w:tblW w:w="0" w:type="auto"/>
        <w:tblInd w:w="644" w:type="dxa"/>
        <w:tblLook w:val="04A0"/>
      </w:tblPr>
      <w:tblGrid>
        <w:gridCol w:w="2938"/>
        <w:gridCol w:w="3011"/>
        <w:gridCol w:w="297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глюкоза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80" w:hanging="38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гидроксидом меди(II)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52" w:hanging="352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сульфатом железа(II)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7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Биуретовая реакция – это взаимодействие белка с:</w:t>
      </w:r>
    </w:p>
    <w:tbl>
      <w:tblPr>
        <w:tblW w:w="0" w:type="auto"/>
        <w:tblInd w:w="644" w:type="dxa"/>
        <w:tblLook w:val="04A0"/>
      </w:tblPr>
      <w:tblGrid>
        <w:gridCol w:w="2974"/>
        <w:gridCol w:w="2973"/>
        <w:gridCol w:w="2979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азотной кислотой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глюкоза и  фруктоза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глюкоза и галактоза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7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Качественной реакцией на глюкозу является:</w:t>
      </w:r>
    </w:p>
    <w:tbl>
      <w:tblPr>
        <w:tblW w:w="0" w:type="auto"/>
        <w:tblInd w:w="644" w:type="dxa"/>
        <w:tblLook w:val="04A0"/>
      </w:tblPr>
      <w:tblGrid>
        <w:gridCol w:w="2999"/>
        <w:gridCol w:w="2974"/>
        <w:gridCol w:w="2953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49" w:hanging="349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реакция серебряного зеркала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27" w:hanging="327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с сульфатом меди(II)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 азотной кислотой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8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 xml:space="preserve">Какая масса сахарозы будет подвергнута гидролизу для получения 50 Г глюкозы? </w:t>
      </w:r>
    </w:p>
    <w:p w:rsidR="003E3D64" w:rsidRDefault="003E3D64" w:rsidP="00C31589">
      <w:pPr>
        <w:spacing w:line="3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2733E8" w:rsidRPr="009B427B" w:rsidRDefault="002733E8" w:rsidP="008C2DDD">
      <w:pPr>
        <w:spacing w:line="32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3</w:t>
      </w:r>
    </w:p>
    <w:p w:rsidR="002733E8" w:rsidRPr="009B427B" w:rsidRDefault="002733E8" w:rsidP="002733E8">
      <w:pPr>
        <w:pStyle w:val="a6"/>
        <w:numPr>
          <w:ilvl w:val="0"/>
          <w:numId w:val="18"/>
        </w:numPr>
        <w:spacing w:after="240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Наличие гидроксогруппы обуславливает такой вид изомерии спиртов, как изомерия:</w:t>
      </w:r>
    </w:p>
    <w:p w:rsidR="002733E8" w:rsidRPr="009B427B" w:rsidRDefault="002733E8" w:rsidP="002733E8">
      <w:pPr>
        <w:pStyle w:val="a6"/>
        <w:spacing w:after="0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положение кратной связи;</w:t>
      </w:r>
    </w:p>
    <w:p w:rsidR="002733E8" w:rsidRPr="009B427B" w:rsidRDefault="002733E8" w:rsidP="002733E8">
      <w:pPr>
        <w:pStyle w:val="a6"/>
        <w:spacing w:after="0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углеродного скелета;</w:t>
      </w:r>
    </w:p>
    <w:p w:rsidR="002733E8" w:rsidRPr="009B427B" w:rsidRDefault="002733E8" w:rsidP="002733E8">
      <w:pPr>
        <w:pStyle w:val="a6"/>
        <w:spacing w:after="0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положением функциональной группы.</w:t>
      </w:r>
    </w:p>
    <w:p w:rsidR="002733E8" w:rsidRPr="009B427B" w:rsidRDefault="002733E8" w:rsidP="002733E8">
      <w:pPr>
        <w:pStyle w:val="a6"/>
        <w:numPr>
          <w:ilvl w:val="0"/>
          <w:numId w:val="18"/>
        </w:numPr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Спирты образуют сложные эфирыс:</w:t>
      </w:r>
    </w:p>
    <w:tbl>
      <w:tblPr>
        <w:tblW w:w="0" w:type="auto"/>
        <w:tblInd w:w="644" w:type="dxa"/>
        <w:tblLook w:val="04A0"/>
      </w:tblPr>
      <w:tblGrid>
        <w:gridCol w:w="3008"/>
        <w:gridCol w:w="2974"/>
        <w:gridCol w:w="2944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49" w:hanging="34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карбоновыми кислотами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65" w:hanging="27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металлами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спиртами</w:t>
            </w:r>
          </w:p>
        </w:tc>
      </w:tr>
    </w:tbl>
    <w:p w:rsidR="002733E8" w:rsidRPr="009B427B" w:rsidRDefault="002733E8" w:rsidP="002733E8">
      <w:pPr>
        <w:pStyle w:val="a6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Бутановую кислоту иначе называют:</w:t>
      </w:r>
    </w:p>
    <w:tbl>
      <w:tblPr>
        <w:tblW w:w="0" w:type="auto"/>
        <w:tblInd w:w="644" w:type="dxa"/>
        <w:tblLook w:val="04A0"/>
      </w:tblPr>
      <w:tblGrid>
        <w:gridCol w:w="2961"/>
        <w:gridCol w:w="3000"/>
        <w:gridCol w:w="2965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уксусная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436" w:hanging="40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капроновая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336" w:hanging="33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масляная</w:t>
            </w:r>
          </w:p>
        </w:tc>
      </w:tr>
    </w:tbl>
    <w:p w:rsidR="002733E8" w:rsidRPr="009B427B" w:rsidRDefault="002733E8" w:rsidP="002733E8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>4.  При гидрогенизации триолеина образуется:</w:t>
      </w:r>
    </w:p>
    <w:tbl>
      <w:tblPr>
        <w:tblW w:w="0" w:type="auto"/>
        <w:tblInd w:w="644" w:type="dxa"/>
        <w:tblLook w:val="04A0"/>
      </w:tblPr>
      <w:tblGrid>
        <w:gridCol w:w="3011"/>
        <w:gridCol w:w="2965"/>
        <w:gridCol w:w="295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трипальметин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тристеарин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олеиновая кислота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19"/>
        </w:numPr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Глюкоза – это:</w:t>
      </w:r>
    </w:p>
    <w:tbl>
      <w:tblPr>
        <w:tblW w:w="0" w:type="auto"/>
        <w:tblInd w:w="644" w:type="dxa"/>
        <w:tblLook w:val="04A0"/>
      </w:tblPr>
      <w:tblGrid>
        <w:gridCol w:w="2674"/>
        <w:gridCol w:w="3882"/>
        <w:gridCol w:w="237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многоатомный спирт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80" w:hanging="38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многоатомныйальдегидоспирт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/>
              <w:ind w:left="352" w:hanging="352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альдегид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19"/>
        </w:numPr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Белки состоят из:</w:t>
      </w:r>
    </w:p>
    <w:tbl>
      <w:tblPr>
        <w:tblW w:w="0" w:type="auto"/>
        <w:tblInd w:w="644" w:type="dxa"/>
        <w:tblLook w:val="04A0"/>
      </w:tblPr>
      <w:tblGrid>
        <w:gridCol w:w="3016"/>
        <w:gridCol w:w="2919"/>
        <w:gridCol w:w="2991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α-аминокислот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жиров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83" w:hanging="83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альдегидов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19"/>
        </w:numPr>
        <w:spacing w:after="240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При молочнокислом брожении образуется:</w:t>
      </w:r>
    </w:p>
    <w:tbl>
      <w:tblPr>
        <w:tblW w:w="0" w:type="auto"/>
        <w:tblInd w:w="644" w:type="dxa"/>
        <w:tblLook w:val="04A0"/>
      </w:tblPr>
      <w:tblGrid>
        <w:gridCol w:w="2978"/>
        <w:gridCol w:w="2978"/>
        <w:gridCol w:w="297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349" w:hanging="349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молочная кислота и спирт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327" w:hanging="327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молочная кислота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346" w:hanging="34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жир и уксусная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lastRenderedPageBreak/>
              <w:t>кислота</w:t>
            </w:r>
          </w:p>
        </w:tc>
      </w:tr>
    </w:tbl>
    <w:p w:rsidR="002733E8" w:rsidRPr="009B427B" w:rsidRDefault="002733E8" w:rsidP="002733E8">
      <w:pPr>
        <w:pStyle w:val="a6"/>
        <w:ind w:left="0" w:firstLine="284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lastRenderedPageBreak/>
        <w:t>8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 xml:space="preserve">Какая масса этанола получится при спиртовом брожении 36 Г глюкозы? </w:t>
      </w:r>
    </w:p>
    <w:p w:rsidR="002733E8" w:rsidRPr="009B427B" w:rsidRDefault="002733E8" w:rsidP="008C2DDD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4</w:t>
      </w:r>
    </w:p>
    <w:p w:rsidR="002733E8" w:rsidRPr="009B427B" w:rsidRDefault="002733E8" w:rsidP="002733E8">
      <w:pPr>
        <w:pStyle w:val="a6"/>
        <w:numPr>
          <w:ilvl w:val="0"/>
          <w:numId w:val="20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Формула этанола:</w:t>
      </w:r>
    </w:p>
    <w:tbl>
      <w:tblPr>
        <w:tblW w:w="0" w:type="auto"/>
        <w:tblInd w:w="644" w:type="dxa"/>
        <w:tblLook w:val="04A0"/>
      </w:tblPr>
      <w:tblGrid>
        <w:gridCol w:w="3008"/>
        <w:gridCol w:w="2974"/>
        <w:gridCol w:w="2944"/>
      </w:tblGrid>
      <w:tr w:rsidR="002733E8" w:rsidRPr="009B427B" w:rsidTr="002733E8">
        <w:tc>
          <w:tcPr>
            <w:tcW w:w="3009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2974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65" w:hanging="27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2944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0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В результате спиртового брожения образуется: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этанол и углекислый газ;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метиловый спирт и водород;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молочная кислота.</w:t>
      </w: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при окислении уксусного альдегида образуется:</w:t>
      </w:r>
    </w:p>
    <w:tbl>
      <w:tblPr>
        <w:tblW w:w="0" w:type="auto"/>
        <w:tblInd w:w="644" w:type="dxa"/>
        <w:tblLook w:val="04A0"/>
      </w:tblPr>
      <w:tblGrid>
        <w:gridCol w:w="2955"/>
        <w:gridCol w:w="2978"/>
        <w:gridCol w:w="2993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этановая кислота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436" w:hanging="40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бутановая кислота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36" w:hanging="33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пентановая кислота</w:t>
            </w:r>
          </w:p>
        </w:tc>
      </w:tr>
    </w:tbl>
    <w:p w:rsidR="002733E8" w:rsidRPr="009B427B" w:rsidRDefault="002733E8" w:rsidP="002733E8">
      <w:pPr>
        <w:spacing w:line="240" w:lineRule="atLeast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>4.  В состав жира входит спирт:</w:t>
      </w:r>
    </w:p>
    <w:tbl>
      <w:tblPr>
        <w:tblW w:w="0" w:type="auto"/>
        <w:tblInd w:w="644" w:type="dxa"/>
        <w:tblLook w:val="04A0"/>
      </w:tblPr>
      <w:tblGrid>
        <w:gridCol w:w="3040"/>
        <w:gridCol w:w="2962"/>
        <w:gridCol w:w="2924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этиленгликоль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глицерин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этанол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1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Инвертный сахар – это:</w:t>
      </w:r>
    </w:p>
    <w:tbl>
      <w:tblPr>
        <w:tblW w:w="0" w:type="auto"/>
        <w:tblInd w:w="644" w:type="dxa"/>
        <w:tblLook w:val="04A0"/>
      </w:tblPr>
      <w:tblGrid>
        <w:gridCol w:w="2968"/>
        <w:gridCol w:w="2981"/>
        <w:gridCol w:w="297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глюкоза и сахароза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80" w:hanging="38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глюкоза и галактоза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52" w:hanging="352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глюкоза и фруктоза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1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Пептидная связь – это:</w:t>
      </w:r>
    </w:p>
    <w:tbl>
      <w:tblPr>
        <w:tblW w:w="0" w:type="auto"/>
        <w:tblInd w:w="644" w:type="dxa"/>
        <w:tblLook w:val="04A0"/>
      </w:tblPr>
      <w:tblGrid>
        <w:gridCol w:w="2988"/>
        <w:gridCol w:w="2976"/>
        <w:gridCol w:w="2962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4" type="#_x0000_t32" style="position:absolute;margin-left:67.6pt;margin-top:.2pt;width:0;height:19.85pt;z-index:251671552" o:connectortype="straight"/>
              </w:pict>
            </w: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7" type="#_x0000_t32" style="position:absolute;margin-left:64.1pt;margin-top:.1pt;width:0;height:19.85pt;z-index:251664384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3190" w:type="dxa"/>
          </w:tcPr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9" type="#_x0000_t32" style="position:absolute;margin-left:39.15pt;margin-top:14.2pt;width:10.5pt;height:12.75pt;flip:y;z-index:251666432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8" type="#_x0000_t32" style="position:absolute;margin-left:36.25pt;margin-top:12.7pt;width:10.5pt;height:12.75pt;flip:y;z-index:251665408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 –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С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0" type="#_x0000_t32" style="position:absolute;margin-left:37.75pt;margin-top:.1pt;width:14.25pt;height:10.5pt;z-index:251667456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OH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2" type="#_x0000_t32" style="position:absolute;margin-left:42.55pt;margin-top:14.2pt;width:10.5pt;height:12.75pt;flip:y;z-index:251669504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1" type="#_x0000_t32" style="position:absolute;margin-left:38.8pt;margin-top:12.7pt;width:10.5pt;height:12.75pt;flip:y;z-index:251668480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– С</w:t>
            </w:r>
          </w:p>
          <w:p w:rsidR="002733E8" w:rsidRPr="009B427B" w:rsidRDefault="000F060B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60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3" type="#_x0000_t32" style="position:absolute;margin-left:39.45pt;margin-top:.1pt;width:14.25pt;height:10.5pt;z-index:251670528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733E8" w:rsidRPr="009B427B" w:rsidRDefault="002733E8" w:rsidP="002733E8">
      <w:pPr>
        <w:pStyle w:val="a6"/>
        <w:numPr>
          <w:ilvl w:val="0"/>
          <w:numId w:val="21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Ксантопротеиновая реакция - это:</w:t>
      </w:r>
    </w:p>
    <w:tbl>
      <w:tblPr>
        <w:tblW w:w="0" w:type="auto"/>
        <w:tblInd w:w="644" w:type="dxa"/>
        <w:tblLook w:val="04A0"/>
      </w:tblPr>
      <w:tblGrid>
        <w:gridCol w:w="2961"/>
        <w:gridCol w:w="2959"/>
        <w:gridCol w:w="3006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белок + HNO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27" w:hanging="327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белок + H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Cl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6" w:hanging="34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белок + молочная кислота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8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 xml:space="preserve">Рассчитайте массу молочной кислоты, полученной при молочнокислом брожении глюкозы массой 360 </w:t>
      </w:r>
      <w:r w:rsidR="008C2DDD">
        <w:rPr>
          <w:rFonts w:ascii="Times New Roman" w:hAnsi="Times New Roman"/>
          <w:b/>
          <w:sz w:val="28"/>
          <w:szCs w:val="28"/>
        </w:rPr>
        <w:t>г</w:t>
      </w:r>
      <w:r w:rsidRPr="009B427B">
        <w:rPr>
          <w:rFonts w:ascii="Times New Roman" w:hAnsi="Times New Roman"/>
          <w:b/>
          <w:sz w:val="28"/>
          <w:szCs w:val="28"/>
        </w:rPr>
        <w:t xml:space="preserve">. </w:t>
      </w:r>
    </w:p>
    <w:p w:rsidR="008C2DDD" w:rsidRDefault="008C2DDD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3E3D64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8C2DDD">
        <w:rPr>
          <w:rFonts w:ascii="Times New Roman" w:hAnsi="Times New Roman"/>
          <w:sz w:val="28"/>
          <w:szCs w:val="28"/>
        </w:rPr>
        <w:t>3</w:t>
      </w:r>
      <w:r w:rsidR="003E3D64">
        <w:rPr>
          <w:rFonts w:ascii="Times New Roman" w:hAnsi="Times New Roman"/>
          <w:sz w:val="28"/>
          <w:szCs w:val="28"/>
        </w:rPr>
        <w:t>5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8C2DDD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8C2DDD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4107F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C2DDD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DD" w:rsidRDefault="008C2DDD" w:rsidP="00B847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кислота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),моно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сахариды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глюкоза),дисахариды(сахароза), полисахариды (крахмал ицеллюлоза), анилин, амино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кислоты,белки,искусственные и синтетические волокна, каучуки, пластмассы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8479B">
              <w:rPr>
                <w:rFonts w:ascii="Times New Roman" w:hAnsi="Times New Roman"/>
                <w:lang w:eastAsia="en-US"/>
              </w:rPr>
              <w:t>Проверка знаний студентов по кислородсодержашим и азотсодержащим органи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B8479B">
              <w:rPr>
                <w:rFonts w:ascii="Times New Roman" w:hAnsi="Times New Roman"/>
                <w:lang w:eastAsia="en-US"/>
              </w:rPr>
              <w:t>ческим соединениям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8C2DDD" w:rsidRPr="00B8479B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Уметь называть изученные органические вещества по тривиальной и между-народной номенклатуре. </w:t>
            </w:r>
          </w:p>
          <w:p w:rsidR="008C2DDD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8C2DDD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DDD" w:rsidRPr="003E3D64" w:rsidRDefault="008C2DDD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</w:rPr>
              <w:t xml:space="preserve">5 - полный ответ на </w:t>
            </w:r>
            <w:r>
              <w:rPr>
                <w:rFonts w:ascii="Times New Roman" w:hAnsi="Times New Roman" w:cs="Times New Roman"/>
              </w:rPr>
              <w:t>8</w:t>
            </w:r>
            <w:r w:rsidRPr="003E3D64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8C2DDD" w:rsidRPr="003E3D64" w:rsidRDefault="008C2DDD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  <w:color w:val="000000"/>
              </w:rPr>
              <w:t xml:space="preserve"> 4 -</w:t>
            </w:r>
            <w:r w:rsidRPr="003E3D64">
              <w:rPr>
                <w:rFonts w:ascii="Times New Roman" w:hAnsi="Times New Roman" w:cs="Times New Roman"/>
              </w:rPr>
              <w:t xml:space="preserve">полный ответ на </w:t>
            </w:r>
            <w:r>
              <w:rPr>
                <w:rFonts w:ascii="Times New Roman" w:hAnsi="Times New Roman" w:cs="Times New Roman"/>
              </w:rPr>
              <w:t>7</w:t>
            </w:r>
            <w:r w:rsidRPr="003E3D64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 xml:space="preserve">ов </w:t>
            </w:r>
          </w:p>
          <w:p w:rsidR="008C2DDD" w:rsidRPr="003E3D64" w:rsidRDefault="008C2DDD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</w:rPr>
              <w:t xml:space="preserve">3 - полный ответ на </w:t>
            </w:r>
            <w:r>
              <w:rPr>
                <w:rFonts w:ascii="Times New Roman" w:hAnsi="Times New Roman" w:cs="Times New Roman"/>
              </w:rPr>
              <w:t>4</w:t>
            </w:r>
            <w:r w:rsidRPr="003E3D64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 xml:space="preserve">а </w:t>
            </w:r>
          </w:p>
          <w:p w:rsidR="008C2DDD" w:rsidRPr="003E3D64" w:rsidRDefault="008C2DDD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  <w:p w:rsidR="008C2DDD" w:rsidRDefault="008C2DDD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8C2DDD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DD" w:rsidRDefault="008C2DDD" w:rsidP="00452A3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Pr="00B8479B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Pr="003E3D64" w:rsidRDefault="008C2DDD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9231A" w:rsidRDefault="0049231A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Pr="009B427B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31589" w:rsidRDefault="00C31589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231A" w:rsidRDefault="0049231A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A6E">
        <w:rPr>
          <w:rFonts w:ascii="Times New Roman" w:hAnsi="Times New Roman" w:cs="Times New Roman"/>
          <w:b/>
          <w:bCs/>
          <w:sz w:val="28"/>
          <w:szCs w:val="28"/>
        </w:rPr>
        <w:t>Экзаменационные билеты</w:t>
      </w:r>
    </w:p>
    <w:tbl>
      <w:tblPr>
        <w:tblW w:w="10023" w:type="dxa"/>
        <w:jc w:val="center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120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20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pacing w:after="0"/>
        <w:jc w:val="right"/>
        <w:rPr>
          <w:rFonts w:ascii="Times New Roman" w:hAnsi="Times New Roman" w:cs="Times New Roman"/>
        </w:rPr>
      </w:pPr>
      <w:r w:rsidRPr="00CC3A6E">
        <w:rPr>
          <w:rFonts w:ascii="Times New Roman" w:hAnsi="Times New Roman" w:cs="Times New Roman"/>
        </w:rPr>
        <w:t>«УТВЕРЖДАЮ»</w:t>
      </w:r>
    </w:p>
    <w:p w:rsidR="002733E8" w:rsidRPr="00CC3A6E" w:rsidRDefault="002733E8" w:rsidP="002733E8">
      <w:pPr>
        <w:keepNext/>
        <w:spacing w:before="240"/>
        <w:jc w:val="right"/>
        <w:outlineLvl w:val="0"/>
        <w:rPr>
          <w:rFonts w:ascii="Times New Roman" w:hAnsi="Times New Roman" w:cs="Times New Roman"/>
          <w:bCs/>
          <w:kern w:val="32"/>
        </w:rPr>
      </w:pPr>
      <w:r w:rsidRPr="00CC3A6E">
        <w:rPr>
          <w:rFonts w:ascii="Times New Roman" w:hAnsi="Times New Roman" w:cs="Times New Roman"/>
          <w:bCs/>
          <w:kern w:val="32"/>
        </w:rPr>
        <w:t>Заместитель директора по УР</w:t>
      </w:r>
    </w:p>
    <w:p w:rsidR="002733E8" w:rsidRPr="00CC3A6E" w:rsidRDefault="002733E8" w:rsidP="002733E8">
      <w:pPr>
        <w:jc w:val="right"/>
        <w:rPr>
          <w:rFonts w:ascii="Times New Roman" w:hAnsi="Times New Roman" w:cs="Times New Roman"/>
        </w:rPr>
      </w:pPr>
      <w:r w:rsidRPr="00CC3A6E">
        <w:rPr>
          <w:rFonts w:ascii="Times New Roman" w:hAnsi="Times New Roman" w:cs="Times New Roman"/>
        </w:rPr>
        <w:t>_______________ С.И. Токин</w:t>
      </w:r>
    </w:p>
    <w:p w:rsidR="002733E8" w:rsidRPr="00CC3A6E" w:rsidRDefault="002733E8" w:rsidP="002733E8">
      <w:pPr>
        <w:ind w:left="57"/>
        <w:jc w:val="right"/>
        <w:rPr>
          <w:rFonts w:ascii="Times New Roman" w:hAnsi="Times New Roman" w:cs="Times New Roman"/>
        </w:rPr>
      </w:pPr>
      <w:r w:rsidRPr="00CC3A6E">
        <w:rPr>
          <w:rFonts w:ascii="Times New Roman" w:hAnsi="Times New Roman" w:cs="Times New Roman"/>
        </w:rPr>
        <w:t>«_____» __________20____г.</w:t>
      </w:r>
    </w:p>
    <w:p w:rsidR="002733E8" w:rsidRPr="00CC3A6E" w:rsidRDefault="002733E8" w:rsidP="002733E8">
      <w:pPr>
        <w:jc w:val="right"/>
        <w:rPr>
          <w:rFonts w:ascii="Times New Roman" w:hAnsi="Times New Roman" w:cs="Times New Roman"/>
        </w:rPr>
      </w:pPr>
    </w:p>
    <w:p w:rsidR="002733E8" w:rsidRPr="00CC3A6E" w:rsidRDefault="002733E8" w:rsidP="002733E8">
      <w:pPr>
        <w:ind w:left="5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№_1_</w:t>
      </w:r>
    </w:p>
    <w:p w:rsidR="002733E8" w:rsidRPr="00CC3A6E" w:rsidRDefault="002733E8" w:rsidP="002733E8">
      <w:pPr>
        <w:ind w:left="57"/>
        <w:jc w:val="both"/>
        <w:rPr>
          <w:rFonts w:ascii="Times New Roman" w:hAnsi="Times New Roman" w:cs="Times New Roman"/>
          <w:sz w:val="28"/>
          <w:szCs w:val="28"/>
        </w:rPr>
      </w:pPr>
    </w:p>
    <w:p w:rsidR="002733E8" w:rsidRPr="00CC3A6E" w:rsidRDefault="002733E8" w:rsidP="002733E8">
      <w:pPr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CC3A6E">
        <w:rPr>
          <w:rFonts w:ascii="Times New Roman" w:hAnsi="Times New Roman" w:cs="Times New Roman"/>
          <w:sz w:val="28"/>
          <w:szCs w:val="28"/>
        </w:rPr>
        <w:t xml:space="preserve">Отделение      очное                         курс   1                     группа       </w:t>
      </w:r>
    </w:p>
    <w:p w:rsidR="002733E8" w:rsidRPr="00CC3A6E" w:rsidRDefault="002733E8" w:rsidP="002733E8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20"/>
      </w:tblGrid>
      <w:tr w:rsidR="002733E8" w:rsidRPr="00CC3A6E" w:rsidTr="002733E8">
        <w:tc>
          <w:tcPr>
            <w:tcW w:w="10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601" w:hanging="42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Предмет органической химии. Понятие об органических веществах. Особенности их строения</w:t>
            </w: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Глюкоза, строение, физические свойства.</w:t>
            </w: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6" type="#_x0000_t32" style="position:absolute;left:0;text-align:left;margin-left:228.25pt;margin-top:9.55pt;width:24pt;height:.05pt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5" type="#_x0000_t32" style="position:absolute;left:0;text-align:left;margin-left:144.3pt;margin-top:9.6pt;width:24pt;height:.05pt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4" type="#_x0000_t32" style="position:absolute;left:0;text-align:left;margin-left:60.35pt;margin-top:9.6pt;width:24pt;height:0;z-index:25169203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этан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1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этилен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этанол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оксид углерода(IV)</w:t>
            </w:r>
          </w:p>
        </w:tc>
      </w:tr>
    </w:tbl>
    <w:p w:rsidR="002733E8" w:rsidRPr="00CC3A6E" w:rsidRDefault="002733E8" w:rsidP="002733E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33E8" w:rsidRPr="00CC3A6E" w:rsidRDefault="002733E8" w:rsidP="002733E8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3E8" w:rsidRPr="00CC3A6E" w:rsidRDefault="002733E8" w:rsidP="002733E8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3E8" w:rsidRPr="00CC3A6E" w:rsidRDefault="002733E8" w:rsidP="002733E8">
      <w:pPr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2733E8" w:rsidRPr="00CC3A6E" w:rsidRDefault="002733E8" w:rsidP="002733E8">
      <w:pPr>
        <w:ind w:left="57"/>
        <w:jc w:val="center"/>
        <w:rPr>
          <w:rFonts w:ascii="Times New Roman" w:hAnsi="Times New Roman" w:cs="Times New Roman"/>
          <w:sz w:val="28"/>
          <w:szCs w:val="28"/>
        </w:rPr>
      </w:pPr>
      <w:r w:rsidRPr="00CC3A6E">
        <w:rPr>
          <w:rFonts w:ascii="Times New Roman" w:hAnsi="Times New Roman" w:cs="Times New Roman"/>
          <w:sz w:val="28"/>
          <w:szCs w:val="28"/>
        </w:rPr>
        <w:t>Преподаватель _________________________</w:t>
      </w:r>
    </w:p>
    <w:p w:rsidR="002733E8" w:rsidRPr="00CC3A6E" w:rsidRDefault="002733E8" w:rsidP="002733E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33E8" w:rsidRPr="00CC3A6E" w:rsidRDefault="002733E8" w:rsidP="002733E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222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pacing w:after="0"/>
        <w:rPr>
          <w:rFonts w:ascii="Times New Roman" w:hAnsi="Times New Roman" w:cs="Times New Roman"/>
        </w:rPr>
      </w:pPr>
    </w:p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30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1.  Определение, гомологи</w:t>
            </w:r>
            <w:r w:rsidR="008A2F07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еский ряд, общая формула 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Амины, получения,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B7FA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0F060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9" type="#_x0000_t32" style="position:absolute;left:0;text-align:left;margin-left:59.8pt;margin-top:9.35pt;width:25.5pt;height:.05pt;z-index:251697152;mso-position-horizontal-relative:text;mso-position-vertical-relative:text" o:connectortype="straight">
                  <v:stroke endarrow="block"/>
                </v:shape>
              </w:pict>
            </w:r>
            <w:r w:rsidRPr="000F060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8" type="#_x0000_t32" style="position:absolute;left:0;text-align:left;margin-left:129.65pt;margin-top:9.4pt;width:25.5pt;height:.05pt;z-index:251696128;mso-position-horizontal-relative:text;mso-position-vertical-relative:text" o:connectortype="straight">
                  <v:stroke endarrow="block"/>
                </v:shape>
              </w:pict>
            </w:r>
            <w:r w:rsidRPr="000F060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7" type="#_x0000_t32" style="position:absolute;left:0;text-align:left;margin-left:200.45pt;margin-top:9.25pt;width:25.5pt;height:.05pt;z-index:25169510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Cl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2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6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8B7FA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8B7FA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8B7FA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3248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29</w:t>
      </w:r>
    </w:p>
    <w:tbl>
      <w:tblPr>
        <w:tblW w:w="9639" w:type="dxa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639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Свойства аминокислот.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Нефть, нахождение в природе, физические свойства нефти.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3. Какой объём углекислого газа выделится (н.у.) при спиртовом 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брожении глюкозы массой 360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Pr="00CC3A6E" w:rsidRDefault="00C31589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4272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28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23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Предмет органической химии. Понятие об органических веществах.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их строения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2. Глюкоза, строение, физические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23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7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1" type="#_x0000_t32" style="position:absolute;left:0;text-align:left;margin-left:241pt;margin-top:9.55pt;width:24pt;height:.05pt;z-index:2516992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0" type="#_x0000_t32" style="position:absolute;left:0;text-align:left;margin-left:157.75pt;margin-top:9.6pt;width:24pt;height:.05pt;z-index:2516981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2" type="#_x0000_t32" style="position:absolute;left:0;text-align:left;margin-left:76pt;margin-top:9.6pt;width:24pt;height:0;z-index:25170022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этан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1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этилен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этанол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оксид углерода(IV)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526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529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27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Отдельные представители карбоновых 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Полисахариды, строение молекулы крахмала: амилоза, амилопектин.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Рассчитайте массу глюкозы, необходимую для получения 180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молочной кислоты.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188"/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C31589" w:rsidRPr="00CC3A6E" w:rsidTr="00C31589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0089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3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C31589" w:rsidRPr="00CC3A6E" w:rsidTr="00C31589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31589" w:rsidRPr="00CC3A6E" w:rsidRDefault="00C31589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C31589" w:rsidRPr="00CC3A6E" w:rsidRDefault="00C31589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C31589" w:rsidRPr="00CC3A6E" w:rsidTr="00C31589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C31589" w:rsidRPr="00CC3A6E" w:rsidTr="00C31589">
        <w:trPr>
          <w:trHeight w:hRule="exact" w:val="422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C31589" w:rsidRPr="00CC3A6E" w:rsidRDefault="00C31589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26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предельных одноатомных спиртов.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Моносахариды, их строение.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5" type="#_x0000_t32" style="position:absolute;left:0;text-align:left;margin-left:62.5pt;margin-top:15.8pt;width:28.5pt;height:11.3pt;z-index:2517032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4" type="#_x0000_t32" style="position:absolute;left:0;text-align:left;margin-left:145.75pt;margin-top:9.05pt;width:28.5pt;height:0;z-index:2517022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3" type="#_x0000_t32" style="position:absolute;left:0;text-align:left;margin-left:62.5pt;margin-top:9.05pt;width:28.5pt;height:0;z-index:251701248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ONa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CO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1668" w:type="dxa"/>
        <w:tblLook w:val="04A0"/>
      </w:tblPr>
      <w:tblGrid>
        <w:gridCol w:w="2207"/>
        <w:gridCol w:w="3556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632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25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Жиры, классификация, строение.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глюкозы.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Рассчитайте объём метана (н.у.) необходимый для получения 2л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ацетилена.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734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24</w:t>
      </w:r>
    </w:p>
    <w:tbl>
      <w:tblPr>
        <w:tblW w:w="0" w:type="auto"/>
        <w:tblInd w:w="-34" w:type="dxa"/>
        <w:tblLook w:val="04A0"/>
      </w:tblPr>
      <w:tblGrid>
        <w:gridCol w:w="284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284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Представители алканов: метанол, этанол, физиологическое действие.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Получение альдегидов и применение.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7" type="#_x0000_t32" style="position:absolute;margin-left:91pt;margin-top:15.05pt;width:31.5pt;height:13.5pt;z-index:2517053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6" type="#_x0000_t32" style="position:absolute;margin-left:91pt;margin-top:9.05pt;width:31.5pt;height:.75pt;z-index:251704320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3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COONa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 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(C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COO)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Zn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207"/>
        <w:gridCol w:w="3556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8368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0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23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4" w:right="-145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Гомологический ряд предельных одноосновных карбоновых кислот, общая формула.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4" w:right="-145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белков.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4" w:right="-145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9" type="#_x0000_t32" style="position:absolute;margin-left:171.05pt;margin-top:10.55pt;width:36.85pt;height:.75pt;z-index:2517073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0" type="#_x0000_t32" style="position:absolute;margin-left:157pt;margin-top:15.05pt;width:27.75pt;height:12.75pt;z-index:2517084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8" type="#_x0000_t32" style="position:absolute;margin-left:71.5pt;margin-top:9.05pt;width:27.75pt;height:.75pt;z-index:251706368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7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Cl    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7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7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COH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9392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22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Особенности химических свойств диенов.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Фенол, строение,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Определите массу ацетилена, необходимого для получения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4,4 г.   ацетальдегида.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041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21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Определение, гомологический ряд, общая формула 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Способы получения карбоновых 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Определить массу крахмала, необходимого для получения глюкозы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массой 360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144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20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Основные понятия о высокомолекулярных соединениях.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альдегидов.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3" type="#_x0000_t32" style="position:absolute;left:0;text-align:left;margin-left:208pt;margin-top:9.05pt;width:27pt;height:0;z-index:2517114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2" type="#_x0000_t32" style="position:absolute;left:0;text-align:left;margin-left:140.5pt;margin-top:9.05pt;width:27pt;height:0;z-index:2517104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1" type="#_x0000_t32" style="position:absolute;left:0;text-align:left;margin-left:64pt;margin-top:9.05pt;width:27pt;height:0;z-index:251709440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Cl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10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8006" w:type="dxa"/>
        <w:tblInd w:w="108" w:type="dxa"/>
        <w:tblLook w:val="04A0"/>
      </w:tblPr>
      <w:tblGrid>
        <w:gridCol w:w="2460"/>
        <w:gridCol w:w="5546"/>
      </w:tblGrid>
      <w:tr w:rsidR="002733E8" w:rsidRPr="00CC3A6E" w:rsidTr="002733E8">
        <w:trPr>
          <w:trHeight w:val="415"/>
        </w:trPr>
        <w:tc>
          <w:tcPr>
            <w:tcW w:w="2460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Преподаватель</w:t>
            </w:r>
          </w:p>
        </w:tc>
        <w:tc>
          <w:tcPr>
            <w:tcW w:w="554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246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19</w:t>
      </w:r>
    </w:p>
    <w:tbl>
      <w:tblPr>
        <w:tblW w:w="0" w:type="auto"/>
        <w:tblInd w:w="250" w:type="dxa"/>
        <w:tblLook w:val="04A0"/>
      </w:tblPr>
      <w:tblGrid>
        <w:gridCol w:w="1557"/>
        <w:gridCol w:w="1992"/>
        <w:gridCol w:w="794"/>
        <w:gridCol w:w="1438"/>
        <w:gridCol w:w="1089"/>
        <w:gridCol w:w="2450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1. Изомерия алкинов на примере 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8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2. Свойства альдегидов.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6" type="#_x0000_t32" style="position:absolute;left:0;text-align:left;margin-left:211.75pt;margin-top:9.35pt;width:27pt;height:0;z-index:2517145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5" type="#_x0000_t32" style="position:absolute;left:0;text-align:left;margin-left:128.5pt;margin-top:9.35pt;width:27pt;height:0;z-index:2517135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4" type="#_x0000_t32" style="position:absolute;left:0;text-align:left;margin-left:64pt;margin-top:9.35pt;width:27pt;height:0;z-index:25171251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OOC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3488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18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Ориентация в реакциях электрофильного замещения.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Ориентация I и II рода.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белков.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B7FA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9" type="#_x0000_t32" style="position:absolute;left:0;text-align:left;margin-left:260.35pt;margin-top:9.45pt;width:24pt;height:.75pt;z-index:2517176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8" type="#_x0000_t32" style="position:absolute;left:0;text-align:left;margin-left:166pt;margin-top:8.7pt;width:24pt;height:.75pt;z-index:2517166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7" type="#_x0000_t32" style="position:absolute;left:0;text-align:left;margin-left:77.75pt;margin-top:8.7pt;width:24pt;height:.75pt;z-index:25171558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OH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(CH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COO)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Zn</w:t>
            </w:r>
          </w:p>
        </w:tc>
      </w:tr>
      <w:tr w:rsidR="002733E8" w:rsidRPr="008B7FA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8B7FA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4512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7284" w:rsidRDefault="003B7284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17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Алкадиены, понятие, представители, общая формула.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и применение сложных эфиров.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2" type="#_x0000_t32" style="position:absolute;left:0;text-align:left;margin-left:215.85pt;margin-top:9.35pt;width:22.5pt;height:0;z-index:2517207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1" type="#_x0000_t32" style="position:absolute;left:0;text-align:left;margin-left:130.55pt;margin-top:9.35pt;width:22.5pt;height:0;z-index:2517196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0" type="#_x0000_t32" style="position:absolute;left:0;text-align:left;margin-left:64.4pt;margin-top:9.35pt;width:22.5pt;height:0;z-index:251718656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553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7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3B7284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3B7284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3B728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7284" w:rsidRDefault="003B7284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16</w:t>
      </w:r>
    </w:p>
    <w:tbl>
      <w:tblPr>
        <w:tblW w:w="0" w:type="auto"/>
        <w:tblInd w:w="-34" w:type="dxa"/>
        <w:tblLook w:val="04A0"/>
      </w:tblPr>
      <w:tblGrid>
        <w:gridCol w:w="284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284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Основные понятия о высокомолекулярных соединениях.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Белки, строение, структура, классификация, значение.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r w:rsidRPr="00CC3A6E">
              <w:rPr>
                <w:rFonts w:ascii="Times New Roman" w:hAnsi="Times New Roman"/>
                <w:b/>
                <w:sz w:val="27"/>
                <w:szCs w:val="27"/>
              </w:rPr>
              <w:t>Рассчитайте массу металла, полученного в результате взаимодействия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этаналя массой 4,4 г с оксидом серебра.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207"/>
        <w:gridCol w:w="4974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974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656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15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циклоалканов.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Витамины, классификация, значения.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5" type="#_x0000_t32" style="position:absolute;left:0;text-align:left;margin-left:209.9pt;margin-top:9.35pt;width:25.5pt;height:0;z-index:2517237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4" type="#_x0000_t32" style="position:absolute;left:0;text-align:left;margin-left:124.55pt;margin-top:10.1pt;width:25.5pt;height:0;z-index:2517227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3" type="#_x0000_t32" style="position:absolute;left:0;text-align:left;margin-left:59.5pt;margin-top:9.35pt;width:25.5pt;height:.75pt;z-index:251721728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23" w:type="dxa"/>
        <w:tblInd w:w="108" w:type="dxa"/>
        <w:tblLook w:val="04A0"/>
      </w:tblPr>
      <w:tblGrid>
        <w:gridCol w:w="3838"/>
        <w:gridCol w:w="6185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758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14</w:t>
      </w:r>
    </w:p>
    <w:tbl>
      <w:tblPr>
        <w:tblW w:w="0" w:type="auto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4E355E">
        <w:tc>
          <w:tcPr>
            <w:tcW w:w="154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Определение, гомологиеский ряд, общая формула алканов.</w:t>
            </w: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Амины, получения, свойства.</w:t>
            </w: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B7FA6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0F060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8" type="#_x0000_t32" style="position:absolute;left:0;text-align:left;margin-left:197pt;margin-top:9.65pt;width:25.5pt;height:.05pt;z-index:251726848;mso-position-horizontal-relative:text;mso-position-vertical-relative:text" o:connectortype="straight">
                  <v:stroke endarrow="block"/>
                </v:shape>
              </w:pict>
            </w:r>
            <w:r w:rsidRPr="000F060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7" type="#_x0000_t32" style="position:absolute;left:0;text-align:left;margin-left:130pt;margin-top:9.8pt;width:25.5pt;height:.05pt;z-index:251725824;mso-position-horizontal-relative:text;mso-position-vertical-relative:text" o:connectortype="straight">
                  <v:stroke endarrow="block"/>
                </v:shape>
              </w:pict>
            </w:r>
            <w:r w:rsidRPr="000F060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6" type="#_x0000_t32" style="position:absolute;left:0;text-align:left;margin-left:58.4pt;margin-top:9.75pt;width:25.5pt;height:.05pt;z-index:251724800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Cl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2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6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8B7FA6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8B7FA6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8B7FA6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8608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13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Классификация органических соединений.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белков.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0" type="#_x0000_t32" style="position:absolute;left:0;text-align:left;margin-left:181.25pt;margin-top:17.05pt;width:25.5pt;height:12.05pt;z-index:2517288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1" type="#_x0000_t32" style="position:absolute;left:0;text-align:left;margin-left:181.8pt;margin-top:10.05pt;width:25.5pt;height:.05pt;z-index:2517299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9" type="#_x0000_t32" style="position:absolute;left:0;text-align:left;margin-left:95.35pt;margin-top:10.1pt;width:25.5pt;height:.05pt;z-index:25172787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10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n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9632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12</w:t>
      </w:r>
    </w:p>
    <w:tbl>
      <w:tblPr>
        <w:tblW w:w="9603" w:type="dxa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  <w:gridCol w:w="142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right="-145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1. Ароматические углеводороды. Бензол, его строение. Гомологи бензола.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2. Целлюлоза, строение, свойства, её значение.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3. Рассчитайте массу этаналя, полученного из этанола массой 9,2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0656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11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алкенов.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6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Понятие об аминах, их классификация.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6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Рассчитайте массу фруктозы, полученную при гидролизе сахарозы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массой 34,2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1680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10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Изомерия и номенклатура алканов на примере C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5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12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жиров, биологическая роль.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pict>
                <v:shape id="_x0000_s1155" type="#_x0000_t32" style="position:absolute;left:0;text-align:left;margin-left:95.85pt;margin-top:9.15pt;width:24pt;height:.05pt;z-index:2517340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4" type="#_x0000_t32" style="position:absolute;left:0;text-align:left;margin-left:271.35pt;margin-top:9.1pt;width:24pt;height:.05pt;z-index:2517329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3" type="#_x0000_t32" style="position:absolute;left:0;text-align:left;margin-left:192.4pt;margin-top:9.05pt;width:24pt;height:.05pt;z-index:2517319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2" type="#_x0000_t32" style="position:absolute;left:0;text-align:left;margin-left:94.75pt;margin-top:9pt;width:24pt;height:.05pt;z-index:25173094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метанол 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ацетилен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этилен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этиловый спирт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526" w:type="dxa"/>
        <w:tblLook w:val="04A0"/>
      </w:tblPr>
      <w:tblGrid>
        <w:gridCol w:w="2207"/>
        <w:gridCol w:w="5115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5115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2704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9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карбоновых 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17" w:hanging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Изомерия и номенклатура алкенов на примере С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4</w:t>
            </w: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8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17" w:hanging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Сколько грамм серебра выделится при взаимодействии этанола массой  500 г. с оксидом серебра.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3728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8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176" w:hanging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аминокислот.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176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176" w:hanging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Нефть, нахождение в природе, физические свойства нефти.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176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176" w:hanging="284"/>
              <w:rPr>
                <w:rFonts w:ascii="Times New Roman" w:hAnsi="Times New Roman"/>
                <w:b/>
                <w:sz w:val="27"/>
                <w:szCs w:val="27"/>
              </w:rPr>
            </w:pPr>
            <w:r w:rsidRPr="00CC3A6E">
              <w:rPr>
                <w:rFonts w:ascii="Times New Roman" w:hAnsi="Times New Roman"/>
                <w:b/>
                <w:sz w:val="27"/>
                <w:szCs w:val="27"/>
              </w:rPr>
              <w:t xml:space="preserve">Какой объём углекислого газа выделится (н.у.) при спиртовом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брожении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глюкозы массой 360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526" w:type="dxa"/>
        <w:tblLook w:val="04A0"/>
      </w:tblPr>
      <w:tblGrid>
        <w:gridCol w:w="2155"/>
        <w:gridCol w:w="4832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83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4752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7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        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7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бензола.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Сложные эфиры, их строение, номенклатура, получение.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74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6" type="#_x0000_t32" style="position:absolute;left:0;text-align:left;margin-left:89.7pt;margin-top:9.3pt;width:24pt;height:.05pt;z-index:2517350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8" type="#_x0000_t32" style="position:absolute;left:0;text-align:left;margin-left:172.15pt;margin-top:14.6pt;width:24pt;height:12.75pt;z-index:2517370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7" type="#_x0000_t32" style="position:absolute;left:0;text-align:left;margin-left:172.7pt;margin-top:10.15pt;width:24pt;height:.05pt;z-index:25173606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COH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COOK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COOCH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5776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6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Циклоалканы, строение, номенклатура, общая формула.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Нуклеиновые кислоты: ДНК, РНК, строение, биологические функции.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1" type="#_x0000_t32" style="position:absolute;margin-left:174.8pt;margin-top:9pt;width:35.45pt;height:18.05pt;z-index:2517401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0" type="#_x0000_t32" style="position:absolute;margin-left:169.15pt;margin-top:9pt;width:40pt;height:0;z-index:2517391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9" type="#_x0000_t32" style="position:absolute;margin-left:62.75pt;margin-top:8.95pt;width:36.5pt;height:.05pt;flip:y;z-index:25173811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COONa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668" w:type="dxa"/>
        <w:tblLook w:val="04A0"/>
      </w:tblPr>
      <w:tblGrid>
        <w:gridCol w:w="2155"/>
        <w:gridCol w:w="4690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6800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5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алкинов.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Определение, классификация углеводов.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Рассчитайте массу этанола, необходимого для получения 200 мл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углекислого газа (н.у.)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7824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30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4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Способы получения и применения 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Ферменты, классификация,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4" type="#_x0000_t32" style="position:absolute;left:0;text-align:left;margin-left:163pt;margin-top:14.9pt;width:24pt;height:12.75pt;z-index:2517432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3" type="#_x0000_t32" style="position:absolute;left:0;text-align:left;margin-left:163.55pt;margin-top:9pt;width:24pt;height:.05pt;z-index:2517422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2" type="#_x0000_t32" style="position:absolute;left:0;text-align:left;margin-left:79.4pt;margin-top:9pt;width:24pt;height:.05pt;z-index:25174118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0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668" w:type="dxa"/>
        <w:tblLook w:val="04A0"/>
      </w:tblPr>
      <w:tblGrid>
        <w:gridCol w:w="2155"/>
        <w:gridCol w:w="4832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83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8848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3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3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 w:rsidRPr="00CC3A6E">
              <w:rPr>
                <w:rFonts w:ascii="Times New Roman" w:hAnsi="Times New Roman"/>
                <w:b/>
                <w:sz w:val="27"/>
                <w:szCs w:val="27"/>
              </w:rPr>
              <w:t>Теория строения органических соединений А.М. Бутлерова, её положения.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Свойства крахмала.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0F060B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0F060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7" type="#_x0000_t32" style="position:absolute;left:0;text-align:left;margin-left:225.1pt;margin-top:8.7pt;width:24pt;height:.05pt;z-index:251746304;mso-position-horizontal-relative:text;mso-position-vertical-relative:text" o:connectortype="straight">
                  <v:stroke endarrow="block"/>
                </v:shape>
              </w:pict>
            </w:r>
            <w:r w:rsidRPr="000F060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6" type="#_x0000_t32" style="position:absolute;left:0;text-align:left;margin-left:164.1pt;margin-top:8.65pt;width:24pt;height:.05pt;z-index:251745280;mso-position-horizontal-relative:text;mso-position-vertical-relative:text" o:connectortype="straight">
                  <v:stroke endarrow="block"/>
                </v:shape>
              </w:pict>
            </w:r>
            <w:r w:rsidRPr="000F060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5" type="#_x0000_t32" style="position:absolute;left:0;text-align:left;margin-left:79.95pt;margin-top:8.55pt;width:24pt;height:.05pt;z-index:251744256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9872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3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b/>
          <w:bCs/>
          <w:sz w:val="28"/>
          <w:szCs w:val="28"/>
        </w:rPr>
      </w:pPr>
    </w:p>
    <w:p w:rsidR="00192E4F" w:rsidRDefault="00192E4F" w:rsidP="002733E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892F06" w:rsidRDefault="002733E8" w:rsidP="002733E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92F06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892F06">
        <w:rPr>
          <w:rFonts w:ascii="Times New Roman" w:hAnsi="Times New Roman" w:cs="Times New Roman"/>
          <w:b/>
          <w:sz w:val="32"/>
          <w:szCs w:val="32"/>
          <w:lang w:val="en-US"/>
        </w:rPr>
        <w:t>2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892F06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pStyle w:val="a6"/>
              <w:numPr>
                <w:ilvl w:val="0"/>
                <w:numId w:val="42"/>
              </w:numPr>
              <w:spacing w:after="0" w:line="240" w:lineRule="auto"/>
              <w:ind w:right="-3"/>
              <w:rPr>
                <w:rFonts w:ascii="Times New Roman" w:hAnsi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алканов.</w:t>
            </w: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ind w:left="317" w:right="-3" w:hanging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pStyle w:val="a6"/>
              <w:numPr>
                <w:ilvl w:val="0"/>
                <w:numId w:val="42"/>
              </w:numPr>
              <w:spacing w:after="0" w:line="240" w:lineRule="auto"/>
              <w:ind w:left="317" w:right="-3" w:hanging="283"/>
              <w:rPr>
                <w:rFonts w:ascii="Times New Roman" w:hAnsi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>Понятие об аминокислотах, их классификация и строение.</w:t>
            </w: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ind w:left="317" w:right="-3" w:hanging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9C03BA">
            <w:pPr>
              <w:pStyle w:val="a6"/>
              <w:numPr>
                <w:ilvl w:val="0"/>
                <w:numId w:val="42"/>
              </w:numPr>
              <w:spacing w:after="0" w:line="240" w:lineRule="auto"/>
              <w:ind w:left="317" w:right="-3" w:hanging="283"/>
              <w:rPr>
                <w:rFonts w:ascii="Times New Roman" w:hAnsi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 xml:space="preserve">Сколько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грамм</w:t>
            </w: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 xml:space="preserve"> фруктозы образуется при гидролизе сахарозы массой </w:t>
            </w:r>
            <w:r w:rsidRPr="00892F0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684 </w:t>
            </w:r>
            <w:r w:rsidR="009C03BA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892F06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4690"/>
      </w:tblGrid>
      <w:tr w:rsidR="002733E8" w:rsidRPr="00892F06" w:rsidTr="002733E8">
        <w:tc>
          <w:tcPr>
            <w:tcW w:w="2152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CA445C" w:rsidRDefault="00CA445C" w:rsidP="00502D28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Перечень материалов, оборудования и информационных источников, используемых в аттестации</w:t>
      </w:r>
    </w:p>
    <w:p w:rsidR="00502D28" w:rsidRDefault="00502D28" w:rsidP="00502D28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C1561D">
        <w:rPr>
          <w:rFonts w:ascii="Times New Roman" w:hAnsi="Times New Roman"/>
          <w:bCs/>
          <w:sz w:val="28"/>
          <w:szCs w:val="28"/>
        </w:rPr>
        <w:t>Оборудование учебного кабинета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02D28" w:rsidRPr="006F269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82386C">
        <w:rPr>
          <w:rFonts w:ascii="Times New Roman" w:hAnsi="Times New Roman"/>
          <w:color w:val="000000"/>
          <w:sz w:val="28"/>
          <w:szCs w:val="28"/>
        </w:rPr>
        <w:t>Помещение кабинета удовлетворя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82386C">
        <w:rPr>
          <w:rFonts w:ascii="Times New Roman" w:hAnsi="Times New Roman"/>
          <w:color w:val="000000"/>
          <w:sz w:val="28"/>
          <w:szCs w:val="28"/>
        </w:rPr>
        <w:t>требованиям  санитарно- эпидемиологических правил и нормативов (СанПиН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подготовкиобучающихся.</w:t>
      </w: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C1561D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502D28" w:rsidRPr="00247CFB" w:rsidRDefault="00502D28" w:rsidP="00502D2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Pr="00511BA6">
        <w:rPr>
          <w:rFonts w:ascii="Times New Roman" w:hAnsi="Times New Roman"/>
          <w:color w:val="000000"/>
          <w:sz w:val="28"/>
          <w:szCs w:val="28"/>
        </w:rPr>
        <w:t xml:space="preserve">абинет </w:t>
      </w:r>
      <w:r>
        <w:rPr>
          <w:rFonts w:ascii="Times New Roman" w:hAnsi="Times New Roman"/>
          <w:color w:val="000000"/>
          <w:sz w:val="28"/>
          <w:szCs w:val="28"/>
        </w:rPr>
        <w:t xml:space="preserve">оснащён </w:t>
      </w:r>
      <w:r w:rsidRPr="00511BA6">
        <w:rPr>
          <w:rFonts w:ascii="Times New Roman" w:hAnsi="Times New Roman"/>
          <w:color w:val="000000"/>
          <w:sz w:val="28"/>
          <w:szCs w:val="28"/>
        </w:rPr>
        <w:t xml:space="preserve"> мультимедийн</w:t>
      </w:r>
      <w:r>
        <w:rPr>
          <w:rFonts w:ascii="Times New Roman" w:hAnsi="Times New Roman"/>
          <w:color w:val="000000"/>
          <w:sz w:val="28"/>
          <w:szCs w:val="28"/>
        </w:rPr>
        <w:t>ым</w:t>
      </w:r>
      <w:r w:rsidRPr="00511BA6">
        <w:rPr>
          <w:rFonts w:ascii="Times New Roman" w:hAnsi="Times New Roman"/>
          <w:color w:val="000000"/>
          <w:sz w:val="28"/>
          <w:szCs w:val="28"/>
        </w:rPr>
        <w:t xml:space="preserve"> оборудование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511BA6">
        <w:rPr>
          <w:rFonts w:ascii="Times New Roman" w:hAnsi="Times New Roman"/>
          <w:color w:val="000000"/>
          <w:sz w:val="28"/>
          <w:szCs w:val="28"/>
        </w:rPr>
        <w:t>, посредством</w:t>
      </w:r>
      <w:r w:rsidRPr="00511BA6">
        <w:rPr>
          <w:rFonts w:ascii="Times New Roman" w:hAnsi="Times New Roman"/>
          <w:color w:val="000000"/>
          <w:sz w:val="28"/>
          <w:szCs w:val="28"/>
        </w:rPr>
        <w:br/>
        <w:t>которого участники образовательного процесса могут просматривать</w:t>
      </w:r>
      <w:r w:rsidRPr="00511BA6">
        <w:rPr>
          <w:rFonts w:ascii="Times New Roman" w:hAnsi="Times New Roman"/>
          <w:color w:val="000000"/>
          <w:sz w:val="28"/>
          <w:szCs w:val="28"/>
        </w:rPr>
        <w:br/>
        <w:t>визуальную информацию по химии, создавать презентации, видеоматериал</w:t>
      </w:r>
      <w:r>
        <w:rPr>
          <w:rFonts w:ascii="Times New Roman" w:hAnsi="Times New Roman"/>
          <w:color w:val="000000"/>
          <w:sz w:val="28"/>
          <w:szCs w:val="28"/>
        </w:rPr>
        <w:t xml:space="preserve">ами, </w:t>
      </w:r>
      <w:r w:rsidRPr="0082386C">
        <w:rPr>
          <w:rFonts w:ascii="Times New Roman" w:hAnsi="Times New Roman"/>
          <w:color w:val="000000"/>
          <w:sz w:val="28"/>
          <w:szCs w:val="28"/>
        </w:rPr>
        <w:t>печатны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и экранно-звуковы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средства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обучения; средства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новых информационных технологи</w:t>
      </w:r>
      <w:r>
        <w:rPr>
          <w:rFonts w:ascii="Times New Roman" w:hAnsi="Times New Roman"/>
          <w:color w:val="000000"/>
          <w:sz w:val="28"/>
          <w:szCs w:val="28"/>
        </w:rPr>
        <w:t>й,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перечн</w:t>
      </w:r>
      <w:r>
        <w:rPr>
          <w:rFonts w:ascii="Times New Roman" w:hAnsi="Times New Roman"/>
          <w:color w:val="000000"/>
          <w:sz w:val="28"/>
          <w:szCs w:val="28"/>
        </w:rPr>
        <w:t>ями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основной и </w:t>
      </w:r>
      <w:r w:rsidRPr="0082386C">
        <w:rPr>
          <w:rFonts w:ascii="Times New Roman" w:hAnsi="Times New Roman"/>
          <w:color w:val="000000"/>
          <w:sz w:val="28"/>
          <w:szCs w:val="28"/>
        </w:rPr>
        <w:lastRenderedPageBreak/>
        <w:t xml:space="preserve">дополнительной учебной литературы; </w:t>
      </w:r>
      <w:r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247CFB">
        <w:rPr>
          <w:rFonts w:ascii="Times New Roman" w:hAnsi="Times New Roman"/>
          <w:sz w:val="28"/>
          <w:szCs w:val="28"/>
        </w:rPr>
        <w:t>чебно-методически</w:t>
      </w:r>
      <w:r>
        <w:rPr>
          <w:rFonts w:ascii="Times New Roman" w:hAnsi="Times New Roman"/>
          <w:sz w:val="28"/>
          <w:szCs w:val="28"/>
        </w:rPr>
        <w:t>м</w:t>
      </w:r>
      <w:r w:rsidRPr="00247CFB">
        <w:rPr>
          <w:rFonts w:ascii="Times New Roman" w:hAnsi="Times New Roman"/>
          <w:sz w:val="28"/>
          <w:szCs w:val="28"/>
        </w:rPr>
        <w:t xml:space="preserve"> комплекс</w:t>
      </w:r>
      <w:r>
        <w:rPr>
          <w:rFonts w:ascii="Times New Roman" w:hAnsi="Times New Roman"/>
          <w:sz w:val="28"/>
          <w:szCs w:val="28"/>
        </w:rPr>
        <w:t>ом</w:t>
      </w:r>
      <w:r w:rsidRPr="00247CF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247CFB">
        <w:rPr>
          <w:rFonts w:ascii="Times New Roman" w:hAnsi="Times New Roman"/>
          <w:sz w:val="28"/>
          <w:szCs w:val="28"/>
        </w:rPr>
        <w:t>лакат</w:t>
      </w:r>
      <w:r>
        <w:rPr>
          <w:rFonts w:ascii="Times New Roman" w:hAnsi="Times New Roman"/>
          <w:sz w:val="28"/>
          <w:szCs w:val="28"/>
        </w:rPr>
        <w:t>ами</w:t>
      </w:r>
      <w:r w:rsidRPr="00247CFB">
        <w:rPr>
          <w:rFonts w:ascii="Times New Roman" w:hAnsi="Times New Roman"/>
          <w:sz w:val="28"/>
          <w:szCs w:val="28"/>
        </w:rPr>
        <w:t>, стенд</w:t>
      </w:r>
      <w:r>
        <w:rPr>
          <w:rFonts w:ascii="Times New Roman" w:hAnsi="Times New Roman"/>
          <w:sz w:val="28"/>
          <w:szCs w:val="28"/>
        </w:rPr>
        <w:t>ами</w:t>
      </w:r>
      <w:r w:rsidRPr="00247CFB">
        <w:rPr>
          <w:rFonts w:ascii="Times New Roman" w:hAnsi="Times New Roman"/>
          <w:sz w:val="28"/>
          <w:szCs w:val="28"/>
        </w:rPr>
        <w:t xml:space="preserve"> по дисциплине «</w:t>
      </w:r>
      <w:r>
        <w:rPr>
          <w:rFonts w:ascii="Times New Roman" w:hAnsi="Times New Roman"/>
          <w:sz w:val="28"/>
          <w:szCs w:val="28"/>
        </w:rPr>
        <w:t>Химия</w:t>
      </w:r>
      <w:r w:rsidRPr="00247CF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502D28" w:rsidRPr="00C1561D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82386C">
        <w:rPr>
          <w:rFonts w:ascii="Times New Roman" w:hAnsi="Times New Roman"/>
          <w:color w:val="000000"/>
          <w:sz w:val="28"/>
          <w:szCs w:val="28"/>
        </w:rPr>
        <w:br/>
      </w:r>
      <w:r w:rsidRPr="00C1561D">
        <w:rPr>
          <w:rFonts w:ascii="Times New Roman" w:hAnsi="Times New Roman"/>
          <w:b/>
          <w:bCs/>
          <w:sz w:val="28"/>
          <w:szCs w:val="28"/>
        </w:rPr>
        <w:t>Оборудование лаборатории и рабочих мест лаборатории:</w:t>
      </w:r>
    </w:p>
    <w:p w:rsidR="00CA445C" w:rsidRDefault="00502D28" w:rsidP="00502D28">
      <w:r w:rsidRPr="0082386C">
        <w:rPr>
          <w:rFonts w:ascii="Times New Roman" w:hAnsi="Times New Roman"/>
        </w:rPr>
        <w:sym w:font="Symbol" w:char="F0B7"/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натуральные объекты, модели, приборы и наборы для постановки</w:t>
      </w:r>
      <w:r w:rsidRPr="0082386C">
        <w:rPr>
          <w:rFonts w:ascii="Times New Roman" w:hAnsi="Times New Roman"/>
          <w:color w:val="000000"/>
          <w:sz w:val="28"/>
          <w:szCs w:val="28"/>
        </w:rPr>
        <w:br/>
        <w:t>демонстрационного и ученического эксперимента;</w:t>
      </w:r>
      <w:r w:rsidRPr="0082386C">
        <w:rPr>
          <w:rFonts w:ascii="Times New Roman" w:hAnsi="Times New Roman"/>
          <w:color w:val="000000"/>
          <w:sz w:val="28"/>
          <w:szCs w:val="28"/>
        </w:rPr>
        <w:br/>
      </w:r>
      <w:r w:rsidRPr="0082386C">
        <w:rPr>
          <w:rFonts w:ascii="Times New Roman" w:hAnsi="Times New Roman"/>
        </w:rPr>
        <w:sym w:font="Symbol" w:char="F0B7"/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реактивы;</w:t>
      </w:r>
      <w:r w:rsidRPr="0082386C">
        <w:rPr>
          <w:rFonts w:ascii="Times New Roman" w:hAnsi="Times New Roman"/>
          <w:color w:val="000000"/>
          <w:sz w:val="28"/>
          <w:szCs w:val="28"/>
        </w:rPr>
        <w:br/>
      </w:r>
      <w:r w:rsidRPr="0082386C">
        <w:rPr>
          <w:rFonts w:ascii="Times New Roman" w:hAnsi="Times New Roman"/>
        </w:rPr>
        <w:sym w:font="Symbol" w:char="F0B7"/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вспомогательное оборудование и инструкции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82386C">
        <w:rPr>
          <w:rFonts w:ascii="Times New Roman" w:hAnsi="Times New Roman"/>
          <w:color w:val="000000"/>
          <w:sz w:val="28"/>
          <w:szCs w:val="28"/>
        </w:rPr>
        <w:br/>
      </w:r>
    </w:p>
    <w:p w:rsidR="00502D28" w:rsidRPr="00502D28" w:rsidRDefault="00502D28" w:rsidP="00502D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sz w:val="28"/>
          <w:szCs w:val="28"/>
        </w:rPr>
      </w:pPr>
      <w:r w:rsidRPr="00502D28">
        <w:rPr>
          <w:rFonts w:ascii="Times New Roman" w:hAnsi="Times New Roman"/>
          <w:sz w:val="28"/>
          <w:szCs w:val="28"/>
        </w:rPr>
        <w:t>РЕКОМЕНДУЕМАЯ ЛИТЕРАТУРА</w:t>
      </w: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7C6DB4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студентов</w:t>
      </w: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профессий и специальностей социально-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экономического и гуманитарного профилей: учебник / О.С. Габриелян, И.Г.Остроумов. – М.: 201 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профессий и специальностей технического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профиля: учебник / О.С. Габриелян, И.Г. Остроумов.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профессий и специальностей естественно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научного профиля: учебник / О.С. Габриелян, И.Г. Остроумов.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7C6DB4">
        <w:rPr>
          <w:rFonts w:ascii="Times New Roman" w:hAnsi="Times New Roman"/>
          <w:color w:val="000000"/>
          <w:sz w:val="28"/>
          <w:szCs w:val="28"/>
        </w:rPr>
        <w:t xml:space="preserve">Габриелян О.С. Химия: учеб. для студ. проф. учеб. заведений / О.С. 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Габриелян, И.Г. Остроумов.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Практикум: учеб. пособие / Габриелян О.С., Остроумов И.Г., Сладков С.А., Дорофеева Н.М. – М.: 2014</w:t>
      </w:r>
    </w:p>
    <w:p w:rsidR="00502D28" w:rsidRPr="00EF5D3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Химия: пособие для подготовки к ЕГЭ: учеб. пособие /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О.С. Габриелян, И.Г. Остроумов, С.А. Сладков. – М.: 2011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8. </w:t>
      </w:r>
      <w:r w:rsidRPr="007C6DB4">
        <w:rPr>
          <w:rFonts w:ascii="Times New Roman" w:hAnsi="Times New Roman"/>
          <w:color w:val="000000"/>
          <w:sz w:val="28"/>
          <w:szCs w:val="28"/>
        </w:rPr>
        <w:t>Ерохин Ю.М. , Ковалева И. Б. Химия для профессий и специальностей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технического и естественно научного профилей.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9. </w:t>
      </w:r>
      <w:r w:rsidRPr="007C6DB4">
        <w:rPr>
          <w:rFonts w:ascii="Times New Roman" w:hAnsi="Times New Roman"/>
          <w:color w:val="000000"/>
          <w:sz w:val="28"/>
          <w:szCs w:val="28"/>
        </w:rPr>
        <w:t>Ерохин Ю.М. Химия: Задачи и упражнения.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10. </w:t>
      </w:r>
      <w:r w:rsidRPr="007C6DB4">
        <w:rPr>
          <w:rFonts w:ascii="Times New Roman" w:hAnsi="Times New Roman"/>
          <w:color w:val="000000"/>
          <w:sz w:val="28"/>
          <w:szCs w:val="28"/>
        </w:rPr>
        <w:t>Ерохин Ю.М. Сборник тестовых заданий по химии. – М.: Академия,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и др. Химия для профессий и специальностей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технического профиля (электронное приложение)</w:t>
      </w:r>
    </w:p>
    <w:p w:rsidR="00502D28" w:rsidRPr="00EF5D3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502D28" w:rsidRPr="00EF5D3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7C6DB4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преподавателя</w:t>
      </w:r>
    </w:p>
    <w:p w:rsidR="00502D28" w:rsidRPr="008E244C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" w:hAnsi="Times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12. </w:t>
      </w:r>
      <w:r w:rsidRPr="007C6DB4">
        <w:rPr>
          <w:rFonts w:ascii="Times New Roman" w:hAnsi="Times New Roman"/>
          <w:color w:val="000000"/>
          <w:sz w:val="28"/>
          <w:szCs w:val="28"/>
        </w:rPr>
        <w:t>Об образовании в Российской Федерации. Федеральный закон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Российской Федерации от 29 декабря 2012 г. № 273-ФЗ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13. </w:t>
      </w:r>
      <w:r w:rsidRPr="007C6DB4">
        <w:rPr>
          <w:rFonts w:ascii="Times New Roman" w:hAnsi="Times New Roman"/>
          <w:color w:val="000000"/>
          <w:sz w:val="28"/>
          <w:szCs w:val="28"/>
        </w:rPr>
        <w:t>Федеральный государственный образовательный стандарт среднего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 w:rsidRPr="007C6DB4">
        <w:rPr>
          <w:rFonts w:ascii="Times New Roman" w:hAnsi="Times New Roman"/>
          <w:color w:val="000000"/>
          <w:sz w:val="28"/>
          <w:szCs w:val="28"/>
        </w:rPr>
        <w:lastRenderedPageBreak/>
        <w:t>(полного) общего образования. Утв. Приказом Минобрнауки России от 17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мая 2012 г. № 413</w:t>
      </w:r>
    </w:p>
    <w:p w:rsidR="00502D28" w:rsidRPr="007C6DB4" w:rsidRDefault="00502D28" w:rsidP="00502D28">
      <w:pPr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14. </w:t>
      </w:r>
      <w:r w:rsidRPr="007C6DB4">
        <w:rPr>
          <w:rFonts w:ascii="Times New Roman" w:hAnsi="Times New Roman"/>
          <w:color w:val="000000"/>
          <w:sz w:val="28"/>
          <w:szCs w:val="28"/>
        </w:rPr>
        <w:t>Приказ Минобрнауки России от 29 декабря 2014 г. № 1645 « 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внесении изменений в приказ Министерства образования и науки РоссийскойФедерации от 17 мая 2012 г. № 413 «Об утверждении федеральногогосударственного образовательного стандарта среднего (полного) общегообразования».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Pr="007C6DB4">
        <w:rPr>
          <w:rFonts w:ascii="Times New Roman" w:hAnsi="Times New Roman"/>
          <w:color w:val="000000"/>
          <w:sz w:val="28"/>
          <w:szCs w:val="28"/>
        </w:rPr>
        <w:t>Рекомендации по организации получения среднего общего образования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в пределах освоения образовательных программ среднего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на базе основного общего образования с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учетом требований федеральных государственных образовательных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стандартов и получаемой профессии или специальности среднего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(письмо Департамента государственной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 xml:space="preserve">политики в сфере подготовки рабочих кадров и ДПО Минобрнауки России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от </w:t>
      </w:r>
      <w:r w:rsidRPr="007C6DB4">
        <w:rPr>
          <w:rFonts w:ascii="Times New Roman" w:hAnsi="Times New Roman"/>
          <w:color w:val="000000"/>
          <w:sz w:val="28"/>
          <w:szCs w:val="28"/>
        </w:rPr>
        <w:t>17.03.2015 № 06-259).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16.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преподавателя: учебно-методическое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пособие / О.С. Габриелян, Г.Г. Лысова.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17.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и др. Химия для профессий и специальностей</w:t>
      </w:r>
      <w:r w:rsidRPr="007C6DB4">
        <w:rPr>
          <w:rFonts w:ascii="Times New Roman" w:hAnsi="Times New Roman"/>
          <w:color w:val="000000"/>
        </w:rPr>
        <w:br/>
      </w:r>
      <w:r w:rsidRPr="007C6DB4">
        <w:rPr>
          <w:rFonts w:ascii="Times New Roman" w:hAnsi="Times New Roman"/>
          <w:color w:val="000000"/>
          <w:sz w:val="28"/>
          <w:szCs w:val="28"/>
        </w:rPr>
        <w:t>технического профиля (электронное приложение)</w:t>
      </w: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7C6DB4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502D28" w:rsidRPr="007C6DB4" w:rsidRDefault="00502D28" w:rsidP="00502D28">
      <w:pPr>
        <w:spacing w:after="0"/>
        <w:rPr>
          <w:rFonts w:ascii="Times New Roman" w:hAnsi="Times New Roman"/>
        </w:rPr>
      </w:pPr>
      <w:r w:rsidRPr="007C6DB4">
        <w:rPr>
          <w:rFonts w:ascii="Times New Roman" w:hAnsi="Times New Roman"/>
          <w:color w:val="000000"/>
          <w:sz w:val="28"/>
          <w:szCs w:val="28"/>
        </w:rPr>
        <w:t>pvg.mk.ru - олимпиада «Покори Воробьёвы горы»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hemi.wallst.ru - «Химия. Образовательный сайт для школьников»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www.alhimikov.net - Образовательный сайт для школьников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chem.msu.su - Электронная библиотека по химии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www.enauki.ru – интернет-издание для учителей «Естественные науки»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1september.ru - методическая газета "Первое сентября"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hvsh.ru - журнал «Химия в школе»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www.hij.ru/ -«Химия и жизнь»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chemistry-chemists.com/index.html - электронный журнал «Химики и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химия»</w:t>
      </w:r>
    </w:p>
    <w:p w:rsidR="00502D28" w:rsidRPr="00FE205C" w:rsidRDefault="000F060B" w:rsidP="00502D28">
      <w:pPr>
        <w:pStyle w:val="aff6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502D28" w:rsidRPr="00FE205C">
          <w:rPr>
            <w:rStyle w:val="aff7"/>
            <w:rFonts w:ascii="Times New Roman" w:hAnsi="Times New Roman" w:cs="Times New Roman"/>
            <w:color w:val="000000" w:themeColor="text1"/>
            <w:sz w:val="28"/>
            <w:szCs w:val="28"/>
          </w:rPr>
          <w:t>www.hemi.nsu.ru</w:t>
        </w:r>
      </w:hyperlink>
    </w:p>
    <w:p w:rsidR="00502D28" w:rsidRPr="00FE205C" w:rsidRDefault="000F060B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2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http://school-collection.edu.ru/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Единая коллекция цифровых образовательных ресурсов</w:t>
      </w:r>
    </w:p>
    <w:p w:rsidR="00502D28" w:rsidRPr="00FE205C" w:rsidRDefault="000F060B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3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http://him.1september.ru/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 - электронная версия газеты "Химия" приложение к "1 сентября"</w:t>
      </w:r>
    </w:p>
    <w:p w:rsidR="00502D28" w:rsidRPr="00FE205C" w:rsidRDefault="000F060B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4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http://pedsovet.org/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Педсовет.org. Живое пространство образования. </w:t>
      </w:r>
      <w:hyperlink r:id="rId15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://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 xml:space="preserve">/ - 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02D28" w:rsidRPr="00FE205C" w:rsidRDefault="000F060B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6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http://festival.1september.ru/subjects/4/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Фестиваль педагогических идей "Открытый урок". Разработки уроков по химии</w:t>
      </w:r>
    </w:p>
    <w:p w:rsidR="00502D28" w:rsidRPr="00FE205C" w:rsidRDefault="000F060B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http://som.fsio.ru/subject.asp?id=10000755</w:t>
        </w:r>
      </w:hyperlink>
    </w:p>
    <w:p w:rsidR="00502D28" w:rsidRPr="00FE205C" w:rsidRDefault="000F060B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8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http://www.alhimik.ru/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АЛХИМИК. </w:t>
      </w:r>
    </w:p>
    <w:p w:rsidR="00502D28" w:rsidRPr="00FE205C" w:rsidRDefault="000F060B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http://www.chemistry.narod.ru/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Мир химии. </w:t>
      </w:r>
    </w:p>
    <w:p w:rsidR="00502D28" w:rsidRPr="00FE205C" w:rsidRDefault="000F060B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20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http://hemi.wallst.ru/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Химия. Образовательный сайт для школьников и студентов. </w:t>
      </w:r>
    </w:p>
    <w:p w:rsidR="00502D28" w:rsidRPr="00FE205C" w:rsidRDefault="000F060B" w:rsidP="00502D28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1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http://www.college.ru/chemistry/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Открытый Колледж: Химия. </w:t>
      </w:r>
      <w:hyperlink r:id="rId22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http://www.chemistry.ssu.samara.ru/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-  Органическая химия - учебник для средней школы.  </w:t>
      </w:r>
    </w:p>
    <w:p w:rsidR="00502D28" w:rsidRPr="00FE205C" w:rsidRDefault="000F060B" w:rsidP="00502D28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3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http://www.informika.ru/text/database/chemy/Rus/chemy.html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Электронные учебники по общей химии, неорганической химии, органической химии. </w:t>
      </w:r>
    </w:p>
    <w:p w:rsidR="00502D28" w:rsidRPr="00FE205C" w:rsidRDefault="000F060B" w:rsidP="00502D28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4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http://rostest.runnet.ru/cgi-bin/topic.cgi?topic=Chemistry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Образовательный сервер тестирования. </w:t>
      </w:r>
    </w:p>
    <w:p w:rsidR="00502D28" w:rsidRPr="00FE205C" w:rsidRDefault="00502D28" w:rsidP="00502D28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02D28" w:rsidRDefault="00502D28" w:rsidP="00502D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02D28" w:rsidRDefault="00502D28" w:rsidP="00502D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50749" w:rsidRDefault="00D50749" w:rsidP="00502D2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</w:pPr>
    </w:p>
    <w:p w:rsidR="0049231A" w:rsidRDefault="0049231A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</w:pPr>
    </w:p>
    <w:p w:rsidR="0049231A" w:rsidRDefault="0049231A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</w:pPr>
    </w:p>
    <w:sectPr w:rsidR="0049231A" w:rsidSect="00CF5187">
      <w:footerReference w:type="default" r:id="rId25"/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E3A" w:rsidRDefault="00EF2E3A" w:rsidP="00CF5187">
      <w:pPr>
        <w:spacing w:after="0" w:line="240" w:lineRule="auto"/>
      </w:pPr>
      <w:r>
        <w:separator/>
      </w:r>
    </w:p>
  </w:endnote>
  <w:endnote w:type="continuationSeparator" w:id="1">
    <w:p w:rsidR="00EF2E3A" w:rsidRDefault="00EF2E3A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D89" w:rsidRDefault="000F060B">
    <w:pPr>
      <w:pStyle w:val="af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2pt;margin-top:.05pt;width:82.85pt;height:13.5pt;z-index:251658240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417D89" w:rsidRDefault="00417D89">
                <w:pPr>
                  <w:pStyle w:val="af9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E3A" w:rsidRDefault="00EF2E3A" w:rsidP="00CF5187">
      <w:pPr>
        <w:spacing w:after="0" w:line="240" w:lineRule="auto"/>
      </w:pPr>
      <w:r>
        <w:separator/>
      </w:r>
    </w:p>
  </w:footnote>
  <w:footnote w:type="continuationSeparator" w:id="1">
    <w:p w:rsidR="00EF2E3A" w:rsidRDefault="00EF2E3A" w:rsidP="00CF5187">
      <w:pPr>
        <w:spacing w:after="0" w:line="240" w:lineRule="auto"/>
      </w:pPr>
      <w:r>
        <w:continuationSeparator/>
      </w:r>
    </w:p>
  </w:footnote>
  <w:footnote w:id="2">
    <w:p w:rsidR="00417D89" w:rsidRPr="00EA4B96" w:rsidRDefault="00417D89" w:rsidP="00EA4B96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E45642E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75C0A82C"/>
    <w:name w:val="WW8Num4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Calibri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Calibri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6674018"/>
    <w:multiLevelType w:val="hybridMultilevel"/>
    <w:tmpl w:val="2432F274"/>
    <w:lvl w:ilvl="0" w:tplc="911EC86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071A2640"/>
    <w:multiLevelType w:val="hybridMultilevel"/>
    <w:tmpl w:val="C5A25FB2"/>
    <w:lvl w:ilvl="0" w:tplc="4E2428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8445761"/>
    <w:multiLevelType w:val="hybridMultilevel"/>
    <w:tmpl w:val="73A60524"/>
    <w:lvl w:ilvl="0" w:tplc="5D26FF9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9C33D97"/>
    <w:multiLevelType w:val="hybridMultilevel"/>
    <w:tmpl w:val="A56CA670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CCB79B6"/>
    <w:multiLevelType w:val="hybridMultilevel"/>
    <w:tmpl w:val="DEE23E4A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29063BE"/>
    <w:multiLevelType w:val="hybridMultilevel"/>
    <w:tmpl w:val="C046D5D0"/>
    <w:lvl w:ilvl="0" w:tplc="B2A26B3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12A90AEB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2D3B21"/>
    <w:multiLevelType w:val="hybridMultilevel"/>
    <w:tmpl w:val="A74CBF62"/>
    <w:lvl w:ilvl="0" w:tplc="4E2428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D3A6869"/>
    <w:multiLevelType w:val="hybridMultilevel"/>
    <w:tmpl w:val="BBF091C4"/>
    <w:lvl w:ilvl="0" w:tplc="C5EEBA8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1F606D02"/>
    <w:multiLevelType w:val="hybridMultilevel"/>
    <w:tmpl w:val="2EE4597E"/>
    <w:lvl w:ilvl="0" w:tplc="79866E9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>
    <w:nsid w:val="1F7755C0"/>
    <w:multiLevelType w:val="hybridMultilevel"/>
    <w:tmpl w:val="98CC4688"/>
    <w:lvl w:ilvl="0" w:tplc="E2A8EA1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213F3198"/>
    <w:multiLevelType w:val="hybridMultilevel"/>
    <w:tmpl w:val="33B6353C"/>
    <w:lvl w:ilvl="0" w:tplc="04C8AF2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2156F7"/>
    <w:multiLevelType w:val="hybridMultilevel"/>
    <w:tmpl w:val="E46CC16C"/>
    <w:lvl w:ilvl="0" w:tplc="E4564E4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637C6D"/>
    <w:multiLevelType w:val="hybridMultilevel"/>
    <w:tmpl w:val="561A7862"/>
    <w:lvl w:ilvl="0" w:tplc="C7DA93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49648A"/>
    <w:multiLevelType w:val="hybridMultilevel"/>
    <w:tmpl w:val="81E257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0A84EE6"/>
    <w:multiLevelType w:val="hybridMultilevel"/>
    <w:tmpl w:val="8110DA34"/>
    <w:lvl w:ilvl="0" w:tplc="BCD84CB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>
    <w:nsid w:val="31596150"/>
    <w:multiLevelType w:val="hybridMultilevel"/>
    <w:tmpl w:val="E1645752"/>
    <w:lvl w:ilvl="0" w:tplc="2ABE29B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>
    <w:nsid w:val="41BD37B2"/>
    <w:multiLevelType w:val="hybridMultilevel"/>
    <w:tmpl w:val="4A90FAD8"/>
    <w:lvl w:ilvl="0" w:tplc="150E184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4">
    <w:nsid w:val="42626CC5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1812C2"/>
    <w:multiLevelType w:val="hybridMultilevel"/>
    <w:tmpl w:val="1B0E5DC6"/>
    <w:lvl w:ilvl="0" w:tplc="8F6EF1C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6">
    <w:nsid w:val="45407683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9D5975"/>
    <w:multiLevelType w:val="hybridMultilevel"/>
    <w:tmpl w:val="3A5AD87E"/>
    <w:lvl w:ilvl="0" w:tplc="BD28218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8">
    <w:nsid w:val="45D6743B"/>
    <w:multiLevelType w:val="hybridMultilevel"/>
    <w:tmpl w:val="CACCA068"/>
    <w:lvl w:ilvl="0" w:tplc="02B8C47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">
    <w:nsid w:val="4DEF7E3F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F97D7B"/>
    <w:multiLevelType w:val="hybridMultilevel"/>
    <w:tmpl w:val="7C042076"/>
    <w:lvl w:ilvl="0" w:tplc="4E2428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40D4DB7"/>
    <w:multiLevelType w:val="hybridMultilevel"/>
    <w:tmpl w:val="56BCF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E50A47"/>
    <w:multiLevelType w:val="hybridMultilevel"/>
    <w:tmpl w:val="A83453BC"/>
    <w:lvl w:ilvl="0" w:tplc="6B1EEA6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5A9B2AFB"/>
    <w:multiLevelType w:val="hybridMultilevel"/>
    <w:tmpl w:val="E3664FD0"/>
    <w:lvl w:ilvl="0" w:tplc="A0D2398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BF6352A"/>
    <w:multiLevelType w:val="hybridMultilevel"/>
    <w:tmpl w:val="5F769164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E3B4CB7"/>
    <w:multiLevelType w:val="hybridMultilevel"/>
    <w:tmpl w:val="E33034D8"/>
    <w:lvl w:ilvl="0" w:tplc="9CA052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EE371A0"/>
    <w:multiLevelType w:val="hybridMultilevel"/>
    <w:tmpl w:val="3B78FDB6"/>
    <w:lvl w:ilvl="0" w:tplc="CA32571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7">
    <w:nsid w:val="5F4D69B5"/>
    <w:multiLevelType w:val="hybridMultilevel"/>
    <w:tmpl w:val="92484BEA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92F74A0"/>
    <w:multiLevelType w:val="hybridMultilevel"/>
    <w:tmpl w:val="BD141790"/>
    <w:lvl w:ilvl="0" w:tplc="FBD0F45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>
    <w:nsid w:val="709554A6"/>
    <w:multiLevelType w:val="hybridMultilevel"/>
    <w:tmpl w:val="74B81B06"/>
    <w:lvl w:ilvl="0" w:tplc="C83C256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0">
    <w:nsid w:val="71E3691B"/>
    <w:multiLevelType w:val="hybridMultilevel"/>
    <w:tmpl w:val="A314BCF2"/>
    <w:lvl w:ilvl="0" w:tplc="AA04E08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1">
    <w:nsid w:val="73FC4DEB"/>
    <w:multiLevelType w:val="hybridMultilevel"/>
    <w:tmpl w:val="B658E76E"/>
    <w:lvl w:ilvl="0" w:tplc="7AE0642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2">
    <w:nsid w:val="75371AE4"/>
    <w:multiLevelType w:val="hybridMultilevel"/>
    <w:tmpl w:val="2136781C"/>
    <w:lvl w:ilvl="0" w:tplc="75C0D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7AB233D"/>
    <w:multiLevelType w:val="hybridMultilevel"/>
    <w:tmpl w:val="301E7F82"/>
    <w:lvl w:ilvl="0" w:tplc="FEB2A59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4">
    <w:nsid w:val="7BA529A2"/>
    <w:multiLevelType w:val="hybridMultilevel"/>
    <w:tmpl w:val="35406A6A"/>
    <w:lvl w:ilvl="0" w:tplc="B1CA0B1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2"/>
  </w:num>
  <w:num w:numId="6">
    <w:abstractNumId w:val="18"/>
  </w:num>
  <w:num w:numId="7">
    <w:abstractNumId w:val="42"/>
  </w:num>
  <w:num w:numId="8">
    <w:abstractNumId w:val="27"/>
  </w:num>
  <w:num w:numId="9">
    <w:abstractNumId w:val="12"/>
  </w:num>
  <w:num w:numId="10">
    <w:abstractNumId w:val="23"/>
  </w:num>
  <w:num w:numId="11">
    <w:abstractNumId w:val="11"/>
  </w:num>
  <w:num w:numId="12">
    <w:abstractNumId w:val="38"/>
  </w:num>
  <w:num w:numId="13">
    <w:abstractNumId w:val="8"/>
  </w:num>
  <w:num w:numId="14">
    <w:abstractNumId w:val="34"/>
  </w:num>
  <w:num w:numId="15">
    <w:abstractNumId w:val="5"/>
  </w:num>
  <w:num w:numId="16">
    <w:abstractNumId w:val="6"/>
  </w:num>
  <w:num w:numId="17">
    <w:abstractNumId w:val="10"/>
  </w:num>
  <w:num w:numId="18">
    <w:abstractNumId w:val="37"/>
  </w:num>
  <w:num w:numId="19">
    <w:abstractNumId w:val="30"/>
  </w:num>
  <w:num w:numId="20">
    <w:abstractNumId w:val="7"/>
  </w:num>
  <w:num w:numId="21">
    <w:abstractNumId w:val="4"/>
  </w:num>
  <w:num w:numId="22">
    <w:abstractNumId w:val="26"/>
  </w:num>
  <w:num w:numId="23">
    <w:abstractNumId w:val="24"/>
  </w:num>
  <w:num w:numId="24">
    <w:abstractNumId w:val="9"/>
  </w:num>
  <w:num w:numId="25">
    <w:abstractNumId w:val="29"/>
  </w:num>
  <w:num w:numId="26">
    <w:abstractNumId w:val="35"/>
  </w:num>
  <w:num w:numId="27">
    <w:abstractNumId w:val="33"/>
  </w:num>
  <w:num w:numId="28">
    <w:abstractNumId w:val="14"/>
  </w:num>
  <w:num w:numId="29">
    <w:abstractNumId w:val="20"/>
  </w:num>
  <w:num w:numId="30">
    <w:abstractNumId w:val="43"/>
  </w:num>
  <w:num w:numId="31">
    <w:abstractNumId w:val="44"/>
  </w:num>
  <w:num w:numId="32">
    <w:abstractNumId w:val="36"/>
  </w:num>
  <w:num w:numId="33">
    <w:abstractNumId w:val="3"/>
  </w:num>
  <w:num w:numId="34">
    <w:abstractNumId w:val="28"/>
  </w:num>
  <w:num w:numId="35">
    <w:abstractNumId w:val="39"/>
  </w:num>
  <w:num w:numId="36">
    <w:abstractNumId w:val="41"/>
  </w:num>
  <w:num w:numId="37">
    <w:abstractNumId w:val="22"/>
  </w:num>
  <w:num w:numId="38">
    <w:abstractNumId w:val="13"/>
  </w:num>
  <w:num w:numId="39">
    <w:abstractNumId w:val="25"/>
  </w:num>
  <w:num w:numId="40">
    <w:abstractNumId w:val="16"/>
  </w:num>
  <w:num w:numId="41">
    <w:abstractNumId w:val="40"/>
  </w:num>
  <w:num w:numId="42">
    <w:abstractNumId w:val="21"/>
  </w:num>
  <w:num w:numId="43">
    <w:abstractNumId w:val="31"/>
  </w:num>
  <w:num w:numId="44">
    <w:abstractNumId w:val="15"/>
  </w:num>
  <w:num w:numId="4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F5187"/>
    <w:rsid w:val="00020937"/>
    <w:rsid w:val="00034CC7"/>
    <w:rsid w:val="000520BB"/>
    <w:rsid w:val="00061A6E"/>
    <w:rsid w:val="000C1BF6"/>
    <w:rsid w:val="000D05FF"/>
    <w:rsid w:val="000D6F7D"/>
    <w:rsid w:val="000F060B"/>
    <w:rsid w:val="001018CF"/>
    <w:rsid w:val="001167D4"/>
    <w:rsid w:val="0011797C"/>
    <w:rsid w:val="00152B7B"/>
    <w:rsid w:val="00192E4F"/>
    <w:rsid w:val="001B0E2A"/>
    <w:rsid w:val="001B5592"/>
    <w:rsid w:val="002177E6"/>
    <w:rsid w:val="00270C96"/>
    <w:rsid w:val="002733E8"/>
    <w:rsid w:val="00284398"/>
    <w:rsid w:val="002C291A"/>
    <w:rsid w:val="00301377"/>
    <w:rsid w:val="00303503"/>
    <w:rsid w:val="003348EC"/>
    <w:rsid w:val="003354A7"/>
    <w:rsid w:val="00345636"/>
    <w:rsid w:val="0035157A"/>
    <w:rsid w:val="003762AB"/>
    <w:rsid w:val="003B6B4A"/>
    <w:rsid w:val="003B7284"/>
    <w:rsid w:val="003D356F"/>
    <w:rsid w:val="003E3D64"/>
    <w:rsid w:val="004107FA"/>
    <w:rsid w:val="00417D89"/>
    <w:rsid w:val="00435830"/>
    <w:rsid w:val="004445CB"/>
    <w:rsid w:val="00452A35"/>
    <w:rsid w:val="004630B2"/>
    <w:rsid w:val="00467B6F"/>
    <w:rsid w:val="004906D4"/>
    <w:rsid w:val="0049231A"/>
    <w:rsid w:val="00495E38"/>
    <w:rsid w:val="004C0309"/>
    <w:rsid w:val="004E242C"/>
    <w:rsid w:val="004E355E"/>
    <w:rsid w:val="00502D28"/>
    <w:rsid w:val="00522567"/>
    <w:rsid w:val="00537A89"/>
    <w:rsid w:val="005422F2"/>
    <w:rsid w:val="005B7B01"/>
    <w:rsid w:val="00635B7A"/>
    <w:rsid w:val="006527AB"/>
    <w:rsid w:val="00653F63"/>
    <w:rsid w:val="00672D05"/>
    <w:rsid w:val="00682E25"/>
    <w:rsid w:val="006A0D08"/>
    <w:rsid w:val="006A1672"/>
    <w:rsid w:val="006A1F0E"/>
    <w:rsid w:val="006D6189"/>
    <w:rsid w:val="00716872"/>
    <w:rsid w:val="00723781"/>
    <w:rsid w:val="00736358"/>
    <w:rsid w:val="007444AB"/>
    <w:rsid w:val="00757FF7"/>
    <w:rsid w:val="007652A0"/>
    <w:rsid w:val="00773B50"/>
    <w:rsid w:val="007B4052"/>
    <w:rsid w:val="007C16F5"/>
    <w:rsid w:val="007E3F11"/>
    <w:rsid w:val="007F4F9B"/>
    <w:rsid w:val="007F6DF4"/>
    <w:rsid w:val="008155AD"/>
    <w:rsid w:val="008175DD"/>
    <w:rsid w:val="00857221"/>
    <w:rsid w:val="00867EDE"/>
    <w:rsid w:val="00876D39"/>
    <w:rsid w:val="00882778"/>
    <w:rsid w:val="008837A0"/>
    <w:rsid w:val="008A2F07"/>
    <w:rsid w:val="008B1AE9"/>
    <w:rsid w:val="008B7FA6"/>
    <w:rsid w:val="008C2DDD"/>
    <w:rsid w:val="008C37C7"/>
    <w:rsid w:val="008C661D"/>
    <w:rsid w:val="008E172A"/>
    <w:rsid w:val="008F5477"/>
    <w:rsid w:val="008F7A40"/>
    <w:rsid w:val="00902A63"/>
    <w:rsid w:val="009254D1"/>
    <w:rsid w:val="00942BC1"/>
    <w:rsid w:val="00942D0B"/>
    <w:rsid w:val="009839B3"/>
    <w:rsid w:val="0099723C"/>
    <w:rsid w:val="009B7B10"/>
    <w:rsid w:val="009B7C28"/>
    <w:rsid w:val="009C03BA"/>
    <w:rsid w:val="009F2437"/>
    <w:rsid w:val="00A62C11"/>
    <w:rsid w:val="00A66F87"/>
    <w:rsid w:val="00A9714A"/>
    <w:rsid w:val="00AC01F8"/>
    <w:rsid w:val="00AD136D"/>
    <w:rsid w:val="00B01486"/>
    <w:rsid w:val="00B40363"/>
    <w:rsid w:val="00B52370"/>
    <w:rsid w:val="00B55540"/>
    <w:rsid w:val="00B763A1"/>
    <w:rsid w:val="00B8479B"/>
    <w:rsid w:val="00B85301"/>
    <w:rsid w:val="00BF6A9B"/>
    <w:rsid w:val="00C209D2"/>
    <w:rsid w:val="00C31589"/>
    <w:rsid w:val="00C71EB3"/>
    <w:rsid w:val="00C97EA8"/>
    <w:rsid w:val="00CA445C"/>
    <w:rsid w:val="00CB42B5"/>
    <w:rsid w:val="00CB6E77"/>
    <w:rsid w:val="00CF514E"/>
    <w:rsid w:val="00CF5187"/>
    <w:rsid w:val="00CF7EB0"/>
    <w:rsid w:val="00D101E6"/>
    <w:rsid w:val="00D126CF"/>
    <w:rsid w:val="00D50749"/>
    <w:rsid w:val="00D5074B"/>
    <w:rsid w:val="00DA46E1"/>
    <w:rsid w:val="00DD4FF9"/>
    <w:rsid w:val="00DE6F07"/>
    <w:rsid w:val="00E237EE"/>
    <w:rsid w:val="00E536AA"/>
    <w:rsid w:val="00E54FE4"/>
    <w:rsid w:val="00E7080F"/>
    <w:rsid w:val="00EA4B96"/>
    <w:rsid w:val="00EA5047"/>
    <w:rsid w:val="00ED500E"/>
    <w:rsid w:val="00EF028E"/>
    <w:rsid w:val="00EF2E3A"/>
    <w:rsid w:val="00F06306"/>
    <w:rsid w:val="00F12850"/>
    <w:rsid w:val="00F32556"/>
    <w:rsid w:val="00F50AFE"/>
    <w:rsid w:val="00F54F66"/>
    <w:rsid w:val="00F65467"/>
    <w:rsid w:val="00F7349D"/>
    <w:rsid w:val="00F81097"/>
    <w:rsid w:val="00F97E78"/>
    <w:rsid w:val="00FE082C"/>
    <w:rsid w:val="00FE0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4" type="connector" idref="#_x0000_s1056"/>
        <o:r id="V:Rule145" type="connector" idref="#_x0000_s1144"/>
        <o:r id="V:Rule146" type="connector" idref="#_x0000_s1043"/>
        <o:r id="V:Rule147" type="connector" idref="#_x0000_s1068"/>
        <o:r id="V:Rule148" type="connector" idref="#_x0000_s1157"/>
        <o:r id="V:Rule149" type="connector" idref="#_x0000_s1057"/>
        <o:r id="V:Rule150" type="connector" idref="#_x0000_s1064"/>
        <o:r id="V:Rule151" type="connector" idref="#_x0000_s1040"/>
        <o:r id="V:Rule152" type="connector" idref="#_x0000_s1159"/>
        <o:r id="V:Rule153" type="connector" idref="#_x0000_s1133"/>
        <o:r id="V:Rule154" type="connector" idref="#_x0000_s1038"/>
        <o:r id="V:Rule155" type="connector" idref="#_x0000_s1115"/>
        <o:r id="V:Rule156" type="connector" idref="#_x0000_s1050"/>
        <o:r id="V:Rule157" type="connector" idref="#_x0000_s1116"/>
        <o:r id="V:Rule158" type="connector" idref="#_x0000_s1073"/>
        <o:r id="V:Rule159" type="connector" idref="#AutoShape 5"/>
        <o:r id="V:Rule160" type="connector" idref="#_x0000_s1107"/>
        <o:r id="V:Rule161" type="connector" idref="#_x0000_s1055"/>
        <o:r id="V:Rule162" type="connector" idref="#_x0000_s1071"/>
        <o:r id="V:Rule163" type="connector" idref="#_x0000_s1070"/>
        <o:r id="V:Rule164" type="connector" idref="#_x0000_s1060"/>
        <o:r id="V:Rule165" type="connector" idref="#_x0000_s1128"/>
        <o:r id="V:Rule166" type="connector" idref="#_x0000_s1042"/>
        <o:r id="V:Rule167" type="connector" idref="#_x0000_s1080"/>
        <o:r id="V:Rule168" type="connector" idref="#_x0000_s1101"/>
        <o:r id="V:Rule169" type="connector" idref="#_x0000_s1030"/>
        <o:r id="V:Rule170" type="connector" idref="#_x0000_s1085"/>
        <o:r id="V:Rule171" type="connector" idref="#_x0000_s1029"/>
        <o:r id="V:Rule172" type="connector" idref="#_x0000_s1151"/>
        <o:r id="V:Rule173" type="connector" idref="#_x0000_s1135"/>
        <o:r id="V:Rule174" type="connector" idref="#_x0000_s1053"/>
        <o:r id="V:Rule175" type="connector" idref="#_x0000_s1130"/>
        <o:r id="V:Rule176" type="connector" idref="#_x0000_s1150"/>
        <o:r id="V:Rule177" type="connector" idref="#_x0000_s1091"/>
        <o:r id="V:Rule178" type="connector" idref="#_x0000_s1041"/>
        <o:r id="V:Rule179" type="connector" idref="#_x0000_s1165"/>
        <o:r id="V:Rule180" type="connector" idref="#_x0000_s1094"/>
        <o:r id="V:Rule181" type="connector" idref="#AutoShape 3"/>
        <o:r id="V:Rule182" type="connector" idref="#_x0000_s1136"/>
        <o:r id="V:Rule183" type="connector" idref="#_x0000_s1100"/>
        <o:r id="V:Rule184" type="connector" idref="#_x0000_s1118"/>
        <o:r id="V:Rule185" type="connector" idref="#_x0000_s1142"/>
        <o:r id="V:Rule186" type="connector" idref="#AutoShape 7"/>
        <o:r id="V:Rule187" type="connector" idref="#_x0000_s1119"/>
        <o:r id="V:Rule188" type="connector" idref="#_x0000_s1072"/>
        <o:r id="V:Rule189" type="connector" idref="#_x0000_s1114"/>
        <o:r id="V:Rule190" type="connector" idref="#_x0000_s1122"/>
        <o:r id="V:Rule191" type="connector" idref="#_x0000_s1166"/>
        <o:r id="V:Rule192" type="connector" idref="#_x0000_s1097"/>
        <o:r id="V:Rule193" type="connector" idref="#_x0000_s1132"/>
        <o:r id="V:Rule194" type="connector" idref="#_x0000_s1035"/>
        <o:r id="V:Rule195" type="connector" idref="#_x0000_s1054"/>
        <o:r id="V:Rule196" type="connector" idref="#_x0000_s1160"/>
        <o:r id="V:Rule197" type="connector" idref="#_x0000_s1134"/>
        <o:r id="V:Rule198" type="connector" idref="#_x0000_s1059"/>
        <o:r id="V:Rule199" type="connector" idref="#_x0000_s1031"/>
        <o:r id="V:Rule200" type="connector" idref="#_x0000_s1052"/>
        <o:r id="V:Rule201" type="connector" idref="#_x0000_s1047"/>
        <o:r id="V:Rule202" type="connector" idref="#_x0000_s1125"/>
        <o:r id="V:Rule203" type="connector" idref="#_x0000_s1045"/>
        <o:r id="V:Rule204" type="connector" idref="#_x0000_s1143"/>
        <o:r id="V:Rule205" type="connector" idref="#_x0000_s1034"/>
        <o:r id="V:Rule206" type="connector" idref="#_x0000_s1066"/>
        <o:r id="V:Rule207" type="connector" idref="#_x0000_s1104"/>
        <o:r id="V:Rule208" type="connector" idref="#_x0000_s1124"/>
        <o:r id="V:Rule209" type="connector" idref="#_x0000_s1106"/>
        <o:r id="V:Rule210" type="connector" idref="#_x0000_s1084"/>
        <o:r id="V:Rule211" type="connector" idref="#_x0000_s1103"/>
        <o:r id="V:Rule212" type="connector" idref="#_x0000_s1138"/>
        <o:r id="V:Rule213" type="connector" idref="#_x0000_s1168"/>
        <o:r id="V:Rule214" type="connector" idref="#_x0000_s1149"/>
        <o:r id="V:Rule215" type="connector" idref="#_x0000_s1074"/>
        <o:r id="V:Rule216" type="connector" idref="#_x0000_s1028"/>
        <o:r id="V:Rule217" type="connector" idref="#_x0000_s1026"/>
        <o:r id="V:Rule218" type="connector" idref="#_x0000_s1061"/>
        <o:r id="V:Rule219" type="connector" idref="#_x0000_s1081"/>
        <o:r id="V:Rule220" type="connector" idref="#_x0000_s1044"/>
        <o:r id="V:Rule221" type="connector" idref="#_x0000_s1140"/>
        <o:r id="V:Rule222" type="connector" idref="#_x0000_s1096"/>
        <o:r id="V:Rule223" type="connector" idref="#_x0000_s1063"/>
        <o:r id="V:Rule224" type="connector" idref="#_x0000_s1037"/>
        <o:r id="V:Rule225" type="connector" idref="#_x0000_s1099"/>
        <o:r id="V:Rule226" type="connector" idref="#_x0000_s1120"/>
        <o:r id="V:Rule227" type="connector" idref="#_x0000_s1093"/>
        <o:r id="V:Rule228" type="connector" idref="#AutoShape 8"/>
        <o:r id="V:Rule229" type="connector" idref="#_x0000_s1069"/>
        <o:r id="V:Rule230" type="connector" idref="#_x0000_s1077"/>
        <o:r id="V:Rule231" type="connector" idref="#_x0000_s1039"/>
        <o:r id="V:Rule232" type="connector" idref="#_x0000_s1090"/>
        <o:r id="V:Rule233" type="connector" idref="#_x0000_s1167"/>
        <o:r id="V:Rule234" type="connector" idref="#AutoShape 9"/>
        <o:r id="V:Rule235" type="connector" idref="#_x0000_s1087"/>
        <o:r id="V:Rule236" type="connector" idref="#_x0000_s1164"/>
        <o:r id="V:Rule237" type="connector" idref="#_x0000_s1131"/>
        <o:r id="V:Rule238" type="connector" idref="#_x0000_s1139"/>
        <o:r id="V:Rule239" type="connector" idref="#_x0000_s1129"/>
        <o:r id="V:Rule240" type="connector" idref="#_x0000_s1082"/>
        <o:r id="V:Rule241" type="connector" idref="#_x0000_s1152"/>
        <o:r id="V:Rule242" type="connector" idref="#_x0000_s1027"/>
        <o:r id="V:Rule243" type="connector" idref="#_x0000_s1033"/>
        <o:r id="V:Rule244" type="connector" idref="#_x0000_s1105"/>
        <o:r id="V:Rule245" type="connector" idref="#_x0000_s1162"/>
        <o:r id="V:Rule246" type="connector" idref="#_x0000_s1155"/>
        <o:r id="V:Rule247" type="connector" idref="#_x0000_s1075"/>
        <o:r id="V:Rule248" type="connector" idref="#_x0000_s1032"/>
        <o:r id="V:Rule249" type="connector" idref="#_x0000_s1147"/>
        <o:r id="V:Rule250" type="connector" idref="#_x0000_s1117"/>
        <o:r id="V:Rule251" type="connector" idref="#_x0000_s1148"/>
        <o:r id="V:Rule252" type="connector" idref="#_x0000_s1154"/>
        <o:r id="V:Rule253" type="connector" idref="#_x0000_s1051"/>
        <o:r id="V:Rule254" type="connector" idref="#_x0000_s1095"/>
        <o:r id="V:Rule255" type="connector" idref="#_x0000_s1036"/>
        <o:r id="V:Rule256" type="connector" idref="#_x0000_s1076"/>
        <o:r id="V:Rule257" type="connector" idref="#_x0000_s1083"/>
        <o:r id="V:Rule258" type="connector" idref="#_x0000_s1046"/>
        <o:r id="V:Rule259" type="connector" idref="#_x0000_s1065"/>
        <o:r id="V:Rule260" type="connector" idref="#_x0000_s1058"/>
        <o:r id="V:Rule261" type="connector" idref="#_x0000_s1089"/>
        <o:r id="V:Rule262" type="connector" idref="#_x0000_s1098"/>
        <o:r id="V:Rule263" type="connector" idref="#_x0000_s1092"/>
        <o:r id="V:Rule264" type="connector" idref="#AutoShape 6"/>
        <o:r id="V:Rule265" type="connector" idref="#_x0000_s1126"/>
        <o:r id="V:Rule266" type="connector" idref="#_x0000_s1078"/>
        <o:r id="V:Rule267" type="connector" idref="#_x0000_s1163"/>
        <o:r id="V:Rule268" type="connector" idref="#_x0000_s1137"/>
        <o:r id="V:Rule269" type="connector" idref="#_x0000_s1121"/>
        <o:r id="V:Rule270" type="connector" idref="#_x0000_s1067"/>
        <o:r id="V:Rule271" type="connector" idref="#_x0000_s1123"/>
        <o:r id="V:Rule272" type="connector" idref="#_x0000_s1062"/>
        <o:r id="V:Rule273" type="connector" idref="#_x0000_s1158"/>
        <o:r id="V:Rule274" type="connector" idref="#_x0000_s1161"/>
        <o:r id="V:Rule275" type="connector" idref="#_x0000_s1141"/>
        <o:r id="V:Rule276" type="connector" idref="#_x0000_s1127"/>
        <o:r id="V:Rule277" type="connector" idref="#_x0000_s1145"/>
        <o:r id="V:Rule278" type="connector" idref="#_x0000_s1049"/>
        <o:r id="V:Rule279" type="connector" idref="#_x0000_s1156"/>
        <o:r id="V:Rule280" type="connector" idref="#_x0000_s1102"/>
        <o:r id="V:Rule281" type="connector" idref="#_x0000_s1079"/>
        <o:r id="V:Rule282" type="connector" idref="#_x0000_s1086"/>
        <o:r id="V:Rule283" type="connector" idref="#_x0000_s1153"/>
        <o:r id="V:Rule284" type="connector" idref="#_x0000_s1048"/>
        <o:r id="V:Rule285" type="connector" idref="#_x0000_s1088"/>
        <o:r id="V:Rule286" type="connector" idref="#_x0000_s11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B3"/>
  </w:style>
  <w:style w:type="paragraph" w:styleId="1">
    <w:name w:val="heading 1"/>
    <w:basedOn w:val="a"/>
    <w:next w:val="a"/>
    <w:link w:val="10"/>
    <w:qFormat/>
    <w:rsid w:val="002733E8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2733E8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2733E8"/>
    <w:pPr>
      <w:keepNext/>
      <w:numPr>
        <w:ilvl w:val="2"/>
        <w:numId w:val="2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33E8"/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733E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2733E8"/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HTML">
    <w:name w:val="HTML Preformatted"/>
    <w:basedOn w:val="a"/>
    <w:link w:val="HTML0"/>
    <w:unhideWhenUsed/>
    <w:rsid w:val="00CF51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CF5187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3">
    <w:name w:val="footnote text"/>
    <w:basedOn w:val="a"/>
    <w:link w:val="a4"/>
    <w:semiHidden/>
    <w:unhideWhenUsed/>
    <w:rsid w:val="00CF51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CF5187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Default">
    <w:name w:val="Default"/>
    <w:rsid w:val="00CF51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footnote reference"/>
    <w:basedOn w:val="a0"/>
    <w:semiHidden/>
    <w:unhideWhenUsed/>
    <w:rsid w:val="00CF5187"/>
    <w:rPr>
      <w:rFonts w:ascii="Times New Roman" w:hAnsi="Times New Roman" w:cs="Times New Roman" w:hint="default"/>
      <w:vertAlign w:val="superscript"/>
    </w:rPr>
  </w:style>
  <w:style w:type="character" w:customStyle="1" w:styleId="11">
    <w:name w:val="Заголовок №1_"/>
    <w:basedOn w:val="a0"/>
    <w:link w:val="12"/>
    <w:rsid w:val="00537A89"/>
    <w:rPr>
      <w:rFonts w:ascii="Segoe UI" w:eastAsia="Segoe UI" w:hAnsi="Segoe UI" w:cs="Segoe UI"/>
      <w:spacing w:val="100"/>
      <w:sz w:val="33"/>
      <w:szCs w:val="33"/>
      <w:shd w:val="clear" w:color="auto" w:fill="FFFFFF"/>
    </w:rPr>
  </w:style>
  <w:style w:type="paragraph" w:customStyle="1" w:styleId="12">
    <w:name w:val="Заголовок №1"/>
    <w:basedOn w:val="a"/>
    <w:link w:val="11"/>
    <w:rsid w:val="00537A89"/>
    <w:pPr>
      <w:shd w:val="clear" w:color="auto" w:fill="FFFFFF"/>
      <w:spacing w:after="480" w:line="0" w:lineRule="atLeast"/>
      <w:outlineLvl w:val="0"/>
    </w:pPr>
    <w:rPr>
      <w:rFonts w:ascii="Segoe UI" w:eastAsia="Segoe UI" w:hAnsi="Segoe UI" w:cs="Segoe UI"/>
      <w:spacing w:val="100"/>
      <w:sz w:val="33"/>
      <w:szCs w:val="33"/>
    </w:rPr>
  </w:style>
  <w:style w:type="paragraph" w:styleId="a6">
    <w:name w:val="List Paragraph"/>
    <w:basedOn w:val="a"/>
    <w:uiPriority w:val="99"/>
    <w:qFormat/>
    <w:rsid w:val="0052256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endnote text"/>
    <w:basedOn w:val="a"/>
    <w:link w:val="a8"/>
    <w:semiHidden/>
    <w:unhideWhenUsed/>
    <w:rsid w:val="001167D4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1167D4"/>
    <w:rPr>
      <w:sz w:val="20"/>
      <w:szCs w:val="20"/>
    </w:rPr>
  </w:style>
  <w:style w:type="character" w:styleId="a9">
    <w:name w:val="endnote reference"/>
    <w:basedOn w:val="a0"/>
    <w:semiHidden/>
    <w:unhideWhenUsed/>
    <w:rsid w:val="001167D4"/>
    <w:rPr>
      <w:vertAlign w:val="superscript"/>
    </w:rPr>
  </w:style>
  <w:style w:type="character" w:customStyle="1" w:styleId="WW8Num2z0">
    <w:name w:val="WW8Num2z0"/>
    <w:rsid w:val="002733E8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2733E8"/>
    <w:rPr>
      <w:rFonts w:ascii="Courier New" w:hAnsi="Courier New" w:cs="Courier New"/>
    </w:rPr>
  </w:style>
  <w:style w:type="character" w:customStyle="1" w:styleId="WW8Num6z0">
    <w:name w:val="WW8Num6z0"/>
    <w:rsid w:val="002733E8"/>
    <w:rPr>
      <w:b w:val="0"/>
      <w:bCs w:val="0"/>
    </w:rPr>
  </w:style>
  <w:style w:type="character" w:customStyle="1" w:styleId="WW8Num7z0">
    <w:name w:val="WW8Num7z0"/>
    <w:rsid w:val="002733E8"/>
    <w:rPr>
      <w:b w:val="0"/>
      <w:bCs w:val="0"/>
    </w:rPr>
  </w:style>
  <w:style w:type="character" w:customStyle="1" w:styleId="WW8Num8z0">
    <w:name w:val="WW8Num8z0"/>
    <w:rsid w:val="002733E8"/>
    <w:rPr>
      <w:b w:val="0"/>
      <w:bCs w:val="0"/>
    </w:rPr>
  </w:style>
  <w:style w:type="character" w:customStyle="1" w:styleId="WW8Num9z0">
    <w:name w:val="WW8Num9z0"/>
    <w:rsid w:val="002733E8"/>
    <w:rPr>
      <w:b w:val="0"/>
      <w:bCs w:val="0"/>
    </w:rPr>
  </w:style>
  <w:style w:type="character" w:customStyle="1" w:styleId="WW8Num10z0">
    <w:name w:val="WW8Num10z0"/>
    <w:rsid w:val="002733E8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2733E8"/>
  </w:style>
  <w:style w:type="character" w:customStyle="1" w:styleId="WW-Absatz-Standardschriftart">
    <w:name w:val="WW-Absatz-Standardschriftart"/>
    <w:rsid w:val="002733E8"/>
  </w:style>
  <w:style w:type="character" w:customStyle="1" w:styleId="WW8Num3z0">
    <w:name w:val="WW8Num3z0"/>
    <w:rsid w:val="002733E8"/>
    <w:rPr>
      <w:rFonts w:ascii="Symbol" w:hAnsi="Symbol"/>
      <w:b w:val="0"/>
      <w:i w:val="0"/>
      <w:sz w:val="24"/>
    </w:rPr>
  </w:style>
  <w:style w:type="character" w:customStyle="1" w:styleId="WW8Num3z1">
    <w:name w:val="WW8Num3z1"/>
    <w:rsid w:val="002733E8"/>
    <w:rPr>
      <w:rFonts w:ascii="Times New Roman" w:hAnsi="Times New Roman" w:cs="Times New Roman"/>
    </w:rPr>
  </w:style>
  <w:style w:type="character" w:customStyle="1" w:styleId="WW8Num3z2">
    <w:name w:val="WW8Num3z2"/>
    <w:rsid w:val="002733E8"/>
    <w:rPr>
      <w:rFonts w:ascii="Wingdings" w:hAnsi="Wingdings"/>
    </w:rPr>
  </w:style>
  <w:style w:type="character" w:customStyle="1" w:styleId="WW8Num3z4">
    <w:name w:val="WW8Num3z4"/>
    <w:rsid w:val="002733E8"/>
    <w:rPr>
      <w:rFonts w:ascii="Courier New" w:hAnsi="Courier New"/>
    </w:rPr>
  </w:style>
  <w:style w:type="character" w:customStyle="1" w:styleId="WW8Num4z0">
    <w:name w:val="WW8Num4z0"/>
    <w:rsid w:val="002733E8"/>
    <w:rPr>
      <w:b w:val="0"/>
      <w:bCs w:val="0"/>
    </w:rPr>
  </w:style>
  <w:style w:type="character" w:customStyle="1" w:styleId="WW8Num5z0">
    <w:name w:val="WW8Num5z0"/>
    <w:rsid w:val="002733E8"/>
    <w:rPr>
      <w:rFonts w:ascii="Symbol" w:hAnsi="Symbol"/>
    </w:rPr>
  </w:style>
  <w:style w:type="character" w:customStyle="1" w:styleId="21">
    <w:name w:val="Основной шрифт абзаца2"/>
    <w:rsid w:val="002733E8"/>
  </w:style>
  <w:style w:type="character" w:customStyle="1" w:styleId="WW-Absatz-Standardschriftart1">
    <w:name w:val="WW-Absatz-Standardschriftart1"/>
    <w:rsid w:val="002733E8"/>
  </w:style>
  <w:style w:type="character" w:customStyle="1" w:styleId="WW-Absatz-Standardschriftart11">
    <w:name w:val="WW-Absatz-Standardschriftart11"/>
    <w:rsid w:val="002733E8"/>
  </w:style>
  <w:style w:type="character" w:customStyle="1" w:styleId="WW8Num1z0">
    <w:name w:val="WW8Num1z0"/>
    <w:rsid w:val="002733E8"/>
    <w:rPr>
      <w:rFonts w:ascii="Symbol" w:hAnsi="Symbol"/>
    </w:rPr>
  </w:style>
  <w:style w:type="character" w:customStyle="1" w:styleId="WW8Num1z1">
    <w:name w:val="WW8Num1z1"/>
    <w:rsid w:val="002733E8"/>
    <w:rPr>
      <w:rFonts w:ascii="Courier New" w:hAnsi="Courier New" w:cs="Lucida Sans Unicode"/>
    </w:rPr>
  </w:style>
  <w:style w:type="character" w:customStyle="1" w:styleId="WW8Num1z2">
    <w:name w:val="WW8Num1z2"/>
    <w:rsid w:val="002733E8"/>
    <w:rPr>
      <w:rFonts w:ascii="Wingdings" w:hAnsi="Wingdings"/>
    </w:rPr>
  </w:style>
  <w:style w:type="character" w:customStyle="1" w:styleId="WW8Num2z1">
    <w:name w:val="WW8Num2z1"/>
    <w:rsid w:val="002733E8"/>
    <w:rPr>
      <w:rFonts w:ascii="Courier New" w:hAnsi="Courier New" w:cs="Courier New"/>
    </w:rPr>
  </w:style>
  <w:style w:type="character" w:customStyle="1" w:styleId="WW8Num2z2">
    <w:name w:val="WW8Num2z2"/>
    <w:rsid w:val="002733E8"/>
    <w:rPr>
      <w:rFonts w:ascii="Wingdings" w:hAnsi="Wingdings"/>
    </w:rPr>
  </w:style>
  <w:style w:type="character" w:customStyle="1" w:styleId="WW8Num2z3">
    <w:name w:val="WW8Num2z3"/>
    <w:rsid w:val="002733E8"/>
    <w:rPr>
      <w:rFonts w:ascii="Symbol" w:hAnsi="Symbol"/>
    </w:rPr>
  </w:style>
  <w:style w:type="character" w:customStyle="1" w:styleId="WW8Num5z2">
    <w:name w:val="WW8Num5z2"/>
    <w:rsid w:val="002733E8"/>
    <w:rPr>
      <w:rFonts w:ascii="Wingdings" w:hAnsi="Wingdings"/>
    </w:rPr>
  </w:style>
  <w:style w:type="character" w:customStyle="1" w:styleId="WW8Num11z0">
    <w:name w:val="WW8Num11z0"/>
    <w:rsid w:val="002733E8"/>
    <w:rPr>
      <w:rFonts w:ascii="Symbol" w:hAnsi="Symbol"/>
    </w:rPr>
  </w:style>
  <w:style w:type="character" w:customStyle="1" w:styleId="WW8Num11z1">
    <w:name w:val="WW8Num11z1"/>
    <w:rsid w:val="002733E8"/>
    <w:rPr>
      <w:rFonts w:ascii="Courier New" w:hAnsi="Courier New" w:cs="Courier New"/>
    </w:rPr>
  </w:style>
  <w:style w:type="character" w:customStyle="1" w:styleId="WW8Num11z2">
    <w:name w:val="WW8Num11z2"/>
    <w:rsid w:val="002733E8"/>
    <w:rPr>
      <w:rFonts w:ascii="Wingdings" w:hAnsi="Wingdings"/>
    </w:rPr>
  </w:style>
  <w:style w:type="character" w:customStyle="1" w:styleId="WW8Num20z0">
    <w:name w:val="WW8Num20z0"/>
    <w:rsid w:val="002733E8"/>
    <w:rPr>
      <w:rFonts w:ascii="Symbol" w:hAnsi="Symbol"/>
      <w:color w:val="000000"/>
    </w:rPr>
  </w:style>
  <w:style w:type="character" w:customStyle="1" w:styleId="WW8Num25z0">
    <w:name w:val="WW8Num25z0"/>
    <w:rsid w:val="002733E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2733E8"/>
    <w:rPr>
      <w:rFonts w:ascii="Courier New" w:hAnsi="Courier New" w:cs="Courier New"/>
    </w:rPr>
  </w:style>
  <w:style w:type="character" w:customStyle="1" w:styleId="WW8Num25z2">
    <w:name w:val="WW8Num25z2"/>
    <w:rsid w:val="002733E8"/>
    <w:rPr>
      <w:rFonts w:ascii="Wingdings" w:hAnsi="Wingdings"/>
    </w:rPr>
  </w:style>
  <w:style w:type="character" w:customStyle="1" w:styleId="WW8Num25z3">
    <w:name w:val="WW8Num25z3"/>
    <w:rsid w:val="002733E8"/>
    <w:rPr>
      <w:rFonts w:ascii="Symbol" w:hAnsi="Symbol"/>
    </w:rPr>
  </w:style>
  <w:style w:type="character" w:customStyle="1" w:styleId="13">
    <w:name w:val="Основной шрифт абзаца1"/>
    <w:rsid w:val="002733E8"/>
  </w:style>
  <w:style w:type="character" w:customStyle="1" w:styleId="aa">
    <w:name w:val="Символ сноски"/>
    <w:rsid w:val="002733E8"/>
    <w:rPr>
      <w:vertAlign w:val="superscript"/>
    </w:rPr>
  </w:style>
  <w:style w:type="character" w:styleId="ab">
    <w:name w:val="page number"/>
    <w:basedOn w:val="13"/>
    <w:semiHidden/>
    <w:rsid w:val="002733E8"/>
  </w:style>
  <w:style w:type="character" w:customStyle="1" w:styleId="ac">
    <w:name w:val="Символы концевой сноски"/>
    <w:rsid w:val="002733E8"/>
    <w:rPr>
      <w:vertAlign w:val="superscript"/>
    </w:rPr>
  </w:style>
  <w:style w:type="character" w:customStyle="1" w:styleId="14">
    <w:name w:val="Знак примечания1"/>
    <w:rsid w:val="002733E8"/>
    <w:rPr>
      <w:sz w:val="16"/>
      <w:szCs w:val="16"/>
    </w:rPr>
  </w:style>
  <w:style w:type="character" w:customStyle="1" w:styleId="ad">
    <w:name w:val="Текст примечания Знак"/>
    <w:basedOn w:val="13"/>
    <w:rsid w:val="002733E8"/>
  </w:style>
  <w:style w:type="character" w:customStyle="1" w:styleId="ae">
    <w:name w:val="Тема примечания Знак"/>
    <w:rsid w:val="002733E8"/>
    <w:rPr>
      <w:b/>
      <w:bCs/>
    </w:rPr>
  </w:style>
  <w:style w:type="character" w:customStyle="1" w:styleId="af">
    <w:name w:val="Текст выноски Знак"/>
    <w:rsid w:val="002733E8"/>
    <w:rPr>
      <w:rFonts w:ascii="Tahoma" w:hAnsi="Tahoma" w:cs="Tahoma"/>
      <w:sz w:val="16"/>
      <w:szCs w:val="16"/>
    </w:rPr>
  </w:style>
  <w:style w:type="character" w:customStyle="1" w:styleId="af0">
    <w:name w:val="Нижний колонтитул Знак"/>
    <w:rsid w:val="002733E8"/>
    <w:rPr>
      <w:sz w:val="24"/>
      <w:szCs w:val="24"/>
    </w:rPr>
  </w:style>
  <w:style w:type="character" w:customStyle="1" w:styleId="af1">
    <w:name w:val="Верхний колонтитул Знак"/>
    <w:rsid w:val="002733E8"/>
    <w:rPr>
      <w:sz w:val="24"/>
      <w:szCs w:val="24"/>
    </w:rPr>
  </w:style>
  <w:style w:type="character" w:customStyle="1" w:styleId="FontStyle26">
    <w:name w:val="Font Style26"/>
    <w:basedOn w:val="13"/>
    <w:rsid w:val="002733E8"/>
    <w:rPr>
      <w:rFonts w:ascii="Arial" w:hAnsi="Arial" w:cs="Arial"/>
      <w:sz w:val="28"/>
      <w:szCs w:val="28"/>
    </w:rPr>
  </w:style>
  <w:style w:type="character" w:customStyle="1" w:styleId="FontStyle14">
    <w:name w:val="Font Style14"/>
    <w:basedOn w:val="13"/>
    <w:rsid w:val="002733E8"/>
    <w:rPr>
      <w:rFonts w:ascii="Microsoft Sans Serif" w:hAnsi="Microsoft Sans Serif" w:cs="Microsoft Sans Serif"/>
      <w:sz w:val="28"/>
      <w:szCs w:val="28"/>
    </w:rPr>
  </w:style>
  <w:style w:type="character" w:customStyle="1" w:styleId="15">
    <w:name w:val="Знак сноски1"/>
    <w:rsid w:val="002733E8"/>
    <w:rPr>
      <w:vertAlign w:val="superscript"/>
    </w:rPr>
  </w:style>
  <w:style w:type="character" w:customStyle="1" w:styleId="16">
    <w:name w:val="Знак концевой сноски1"/>
    <w:rsid w:val="002733E8"/>
    <w:rPr>
      <w:vertAlign w:val="superscript"/>
    </w:rPr>
  </w:style>
  <w:style w:type="character" w:customStyle="1" w:styleId="WW8Num108z0">
    <w:name w:val="WW8Num108z0"/>
    <w:rsid w:val="002733E8"/>
    <w:rPr>
      <w:rFonts w:ascii="Arial" w:hAnsi="Arial"/>
      <w:b w:val="0"/>
      <w:i w:val="0"/>
      <w:sz w:val="24"/>
    </w:rPr>
  </w:style>
  <w:style w:type="character" w:customStyle="1" w:styleId="WW8Num28z0">
    <w:name w:val="WW8Num28z0"/>
    <w:rsid w:val="002733E8"/>
    <w:rPr>
      <w:rFonts w:ascii="Arial" w:hAnsi="Arial"/>
      <w:b w:val="0"/>
      <w:i w:val="0"/>
      <w:sz w:val="24"/>
    </w:rPr>
  </w:style>
  <w:style w:type="character" w:customStyle="1" w:styleId="WW8Num28z1">
    <w:name w:val="WW8Num28z1"/>
    <w:rsid w:val="002733E8"/>
    <w:rPr>
      <w:rFonts w:ascii="Times New Roman" w:hAnsi="Times New Roman" w:cs="Times New Roman"/>
    </w:rPr>
  </w:style>
  <w:style w:type="character" w:customStyle="1" w:styleId="WW8Num28z2">
    <w:name w:val="WW8Num28z2"/>
    <w:rsid w:val="002733E8"/>
    <w:rPr>
      <w:rFonts w:ascii="Wingdings" w:hAnsi="Wingdings"/>
    </w:rPr>
  </w:style>
  <w:style w:type="character" w:customStyle="1" w:styleId="WW8Num28z4">
    <w:name w:val="WW8Num28z4"/>
    <w:rsid w:val="002733E8"/>
    <w:rPr>
      <w:rFonts w:ascii="Courier New" w:hAnsi="Courier New"/>
    </w:rPr>
  </w:style>
  <w:style w:type="character" w:customStyle="1" w:styleId="af2">
    <w:name w:val="Символ нумерации"/>
    <w:rsid w:val="002733E8"/>
    <w:rPr>
      <w:b w:val="0"/>
      <w:bCs w:val="0"/>
    </w:rPr>
  </w:style>
  <w:style w:type="character" w:customStyle="1" w:styleId="WW8Num23z0">
    <w:name w:val="WW8Num23z0"/>
    <w:rsid w:val="002733E8"/>
    <w:rPr>
      <w:b/>
    </w:rPr>
  </w:style>
  <w:style w:type="paragraph" w:customStyle="1" w:styleId="17">
    <w:name w:val="Заголовок1"/>
    <w:basedOn w:val="a"/>
    <w:next w:val="af3"/>
    <w:rsid w:val="002733E8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3">
    <w:name w:val="Body Text"/>
    <w:basedOn w:val="a"/>
    <w:link w:val="af4"/>
    <w:semiHidden/>
    <w:rsid w:val="002733E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4">
    <w:name w:val="Основной текст Знак"/>
    <w:basedOn w:val="a0"/>
    <w:link w:val="af3"/>
    <w:semiHidden/>
    <w:rsid w:val="002733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Название2"/>
    <w:basedOn w:val="a"/>
    <w:rsid w:val="002733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2733E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5">
    <w:name w:val="Title"/>
    <w:basedOn w:val="17"/>
    <w:next w:val="af6"/>
    <w:link w:val="af7"/>
    <w:qFormat/>
    <w:rsid w:val="002733E8"/>
  </w:style>
  <w:style w:type="paragraph" w:styleId="af6">
    <w:name w:val="Subtitle"/>
    <w:basedOn w:val="17"/>
    <w:next w:val="af3"/>
    <w:link w:val="af8"/>
    <w:qFormat/>
    <w:rsid w:val="002733E8"/>
    <w:pPr>
      <w:jc w:val="center"/>
    </w:pPr>
    <w:rPr>
      <w:i/>
      <w:iCs/>
    </w:rPr>
  </w:style>
  <w:style w:type="character" w:customStyle="1" w:styleId="af8">
    <w:name w:val="Подзаголовок Знак"/>
    <w:basedOn w:val="a0"/>
    <w:link w:val="af6"/>
    <w:rsid w:val="002733E8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af7">
    <w:name w:val="Название Знак"/>
    <w:basedOn w:val="a0"/>
    <w:link w:val="af5"/>
    <w:rsid w:val="002733E8"/>
    <w:rPr>
      <w:rFonts w:ascii="Arial" w:eastAsia="MS Mincho" w:hAnsi="Arial" w:cs="Tahoma"/>
      <w:sz w:val="28"/>
      <w:szCs w:val="28"/>
      <w:lang w:eastAsia="ar-SA"/>
    </w:rPr>
  </w:style>
  <w:style w:type="paragraph" w:customStyle="1" w:styleId="18">
    <w:name w:val="Название1"/>
    <w:basedOn w:val="a"/>
    <w:rsid w:val="002733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2733E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9">
    <w:name w:val="footer"/>
    <w:basedOn w:val="a"/>
    <w:link w:val="1a"/>
    <w:semiHidden/>
    <w:rsid w:val="002733E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a">
    <w:name w:val="Нижний колонтитул Знак1"/>
    <w:basedOn w:val="a0"/>
    <w:link w:val="af9"/>
    <w:semiHidden/>
    <w:rsid w:val="002733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примечания1"/>
    <w:basedOn w:val="a"/>
    <w:rsid w:val="002733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примечания Знак1"/>
    <w:basedOn w:val="a0"/>
    <w:link w:val="afa"/>
    <w:uiPriority w:val="99"/>
    <w:semiHidden/>
    <w:rsid w:val="002733E8"/>
    <w:rPr>
      <w:sz w:val="20"/>
      <w:szCs w:val="20"/>
    </w:rPr>
  </w:style>
  <w:style w:type="paragraph" w:styleId="afa">
    <w:name w:val="annotation text"/>
    <w:basedOn w:val="a"/>
    <w:link w:val="1c"/>
    <w:uiPriority w:val="99"/>
    <w:semiHidden/>
    <w:unhideWhenUsed/>
    <w:rsid w:val="002733E8"/>
    <w:pPr>
      <w:spacing w:line="240" w:lineRule="auto"/>
    </w:pPr>
    <w:rPr>
      <w:sz w:val="20"/>
      <w:szCs w:val="20"/>
    </w:rPr>
  </w:style>
  <w:style w:type="paragraph" w:styleId="afb">
    <w:name w:val="annotation subject"/>
    <w:basedOn w:val="1b"/>
    <w:next w:val="1b"/>
    <w:link w:val="1d"/>
    <w:rsid w:val="002733E8"/>
    <w:rPr>
      <w:b/>
      <w:bCs/>
    </w:rPr>
  </w:style>
  <w:style w:type="character" w:customStyle="1" w:styleId="1d">
    <w:name w:val="Тема примечания Знак1"/>
    <w:basedOn w:val="1c"/>
    <w:link w:val="afb"/>
    <w:rsid w:val="002733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Balloon Text"/>
    <w:basedOn w:val="a"/>
    <w:link w:val="1e"/>
    <w:rsid w:val="002733E8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e">
    <w:name w:val="Текст выноски Знак1"/>
    <w:basedOn w:val="a0"/>
    <w:link w:val="afc"/>
    <w:rsid w:val="002733E8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f">
    <w:name w:val="Верхний колонтитул Знак1"/>
    <w:basedOn w:val="a0"/>
    <w:link w:val="afd"/>
    <w:semiHidden/>
    <w:rsid w:val="002733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header"/>
    <w:basedOn w:val="a"/>
    <w:link w:val="1f"/>
    <w:semiHidden/>
    <w:rsid w:val="002733E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7">
    <w:name w:val="Style7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">
    <w:name w:val="Style1"/>
    <w:basedOn w:val="a"/>
    <w:rsid w:val="002733E8"/>
    <w:pPr>
      <w:widowControl w:val="0"/>
      <w:suppressAutoHyphens/>
      <w:autoSpaceDE w:val="0"/>
      <w:spacing w:after="0" w:line="317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4">
    <w:name w:val="Style4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9">
    <w:name w:val="Style9"/>
    <w:basedOn w:val="a"/>
    <w:rsid w:val="002733E8"/>
    <w:pPr>
      <w:widowControl w:val="0"/>
      <w:suppressAutoHyphens/>
      <w:autoSpaceDE w:val="0"/>
      <w:spacing w:after="0" w:line="317" w:lineRule="exact"/>
      <w:ind w:hanging="624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4">
    <w:name w:val="Style14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e">
    <w:name w:val="Содержимое таблицы"/>
    <w:basedOn w:val="a"/>
    <w:rsid w:val="002733E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">
    <w:name w:val="Заголовок таблицы"/>
    <w:basedOn w:val="afe"/>
    <w:rsid w:val="002733E8"/>
    <w:pPr>
      <w:jc w:val="center"/>
    </w:pPr>
    <w:rPr>
      <w:b/>
      <w:bCs/>
    </w:rPr>
  </w:style>
  <w:style w:type="paragraph" w:customStyle="1" w:styleId="aff0">
    <w:name w:val="Содержимое врезки"/>
    <w:basedOn w:val="af3"/>
    <w:rsid w:val="002733E8"/>
  </w:style>
  <w:style w:type="paragraph" w:customStyle="1" w:styleId="140">
    <w:name w:val="Обычный с отст14"/>
    <w:basedOn w:val="a"/>
    <w:rsid w:val="002733E8"/>
    <w:pPr>
      <w:suppressAutoHyphens/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f1">
    <w:name w:val="Normal (Web)"/>
    <w:basedOn w:val="a"/>
    <w:rsid w:val="002733E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733E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aff2">
    <w:name w:val="Основной текст с отступом Знак"/>
    <w:basedOn w:val="a0"/>
    <w:link w:val="aff3"/>
    <w:semiHidden/>
    <w:rsid w:val="002733E8"/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paragraph" w:styleId="aff3">
    <w:name w:val="Body Text Indent"/>
    <w:basedOn w:val="a"/>
    <w:link w:val="aff2"/>
    <w:semiHidden/>
    <w:rsid w:val="002733E8"/>
    <w:pPr>
      <w:keepNext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table" w:styleId="aff4">
    <w:name w:val="Table Grid"/>
    <w:basedOn w:val="a1"/>
    <w:uiPriority w:val="59"/>
    <w:rsid w:val="002733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sid w:val="002733E8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733E8"/>
    <w:pPr>
      <w:shd w:val="clear" w:color="auto" w:fill="FFFFFF"/>
      <w:spacing w:after="60" w:line="0" w:lineRule="atLeast"/>
      <w:ind w:firstLine="540"/>
    </w:pPr>
    <w:rPr>
      <w:sz w:val="26"/>
      <w:szCs w:val="26"/>
    </w:rPr>
  </w:style>
  <w:style w:type="character" w:customStyle="1" w:styleId="aff5">
    <w:name w:val="Основной текст_"/>
    <w:basedOn w:val="a0"/>
    <w:link w:val="1f0"/>
    <w:rsid w:val="002733E8"/>
    <w:rPr>
      <w:sz w:val="26"/>
      <w:szCs w:val="26"/>
      <w:shd w:val="clear" w:color="auto" w:fill="FFFFFF"/>
    </w:rPr>
  </w:style>
  <w:style w:type="paragraph" w:customStyle="1" w:styleId="1f0">
    <w:name w:val="Основной текст1"/>
    <w:basedOn w:val="a"/>
    <w:link w:val="aff5"/>
    <w:rsid w:val="002733E8"/>
    <w:pPr>
      <w:shd w:val="clear" w:color="auto" w:fill="FFFFFF"/>
      <w:spacing w:before="60" w:after="720" w:line="0" w:lineRule="atLeast"/>
    </w:pPr>
    <w:rPr>
      <w:sz w:val="26"/>
      <w:szCs w:val="26"/>
    </w:rPr>
  </w:style>
  <w:style w:type="character" w:customStyle="1" w:styleId="1pt">
    <w:name w:val="Основной текст + Интервал 1 pt"/>
    <w:basedOn w:val="aff5"/>
    <w:rsid w:val="002733E8"/>
    <w:rPr>
      <w:spacing w:val="30"/>
      <w:sz w:val="26"/>
      <w:szCs w:val="26"/>
      <w:shd w:val="clear" w:color="auto" w:fill="FFFFFF"/>
      <w:lang w:val="en-US"/>
    </w:rPr>
  </w:style>
  <w:style w:type="character" w:customStyle="1" w:styleId="0pt">
    <w:name w:val="Основной текст + Малые прописные;Интервал 0 pt"/>
    <w:basedOn w:val="aff5"/>
    <w:rsid w:val="002733E8"/>
    <w:rPr>
      <w:smallCaps/>
      <w:spacing w:val="10"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ff5"/>
    <w:rsid w:val="002733E8"/>
    <w:rPr>
      <w:spacing w:val="70"/>
      <w:sz w:val="26"/>
      <w:szCs w:val="26"/>
      <w:shd w:val="clear" w:color="auto" w:fill="FFFFFF"/>
    </w:rPr>
  </w:style>
  <w:style w:type="paragraph" w:customStyle="1" w:styleId="aff6">
    <w:name w:val="Стиль"/>
    <w:rsid w:val="00502D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ff7">
    <w:name w:val="Hyperlink"/>
    <w:unhideWhenUsed/>
    <w:rsid w:val="00502D28"/>
    <w:rPr>
      <w:color w:val="0000FF"/>
      <w:u w:val="single"/>
    </w:rPr>
  </w:style>
  <w:style w:type="character" w:styleId="aff8">
    <w:name w:val="annotation reference"/>
    <w:basedOn w:val="a0"/>
    <w:uiPriority w:val="99"/>
    <w:semiHidden/>
    <w:unhideWhenUsed/>
    <w:rsid w:val="009F243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9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him.1september.ru/%20" TargetMode="External"/><Relationship Id="rId18" Type="http://schemas.openxmlformats.org/officeDocument/2006/relationships/hyperlink" Target="http://www.alhimik.ru/%2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ollege.ru/chemistry/%2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%20" TargetMode="External"/><Relationship Id="rId17" Type="http://schemas.openxmlformats.org/officeDocument/2006/relationships/hyperlink" Target="http://som.fsio.ru/subject.asp?id=10000755%20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festival.1september.ru/subjects/4/%20" TargetMode="External"/><Relationship Id="rId20" Type="http://schemas.openxmlformats.org/officeDocument/2006/relationships/hyperlink" Target="http://hemi.walls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emi.nsu.ru" TargetMode="External"/><Relationship Id="rId24" Type="http://schemas.openxmlformats.org/officeDocument/2006/relationships/hyperlink" Target="http://rostest.runnet.ru/cgi-bin/topic.cgi?topic=Chemistry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oki.net/%20-%20UROKI.NET" TargetMode="External"/><Relationship Id="rId23" Type="http://schemas.openxmlformats.org/officeDocument/2006/relationships/hyperlink" Target="http://www.informika.ru/text/database/chemy/Rus/chemy.html%20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chemistry.narod.ru/%2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pedsovet.org/%20" TargetMode="External"/><Relationship Id="rId22" Type="http://schemas.openxmlformats.org/officeDocument/2006/relationships/hyperlink" Target="http://www.chemistry.ssu.samara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10D9E-D6AB-46DC-816B-EFEA91605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14910</Words>
  <Characters>84987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26</cp:revision>
  <cp:lastPrinted>2015-12-16T08:27:00Z</cp:lastPrinted>
  <dcterms:created xsi:type="dcterms:W3CDTF">2015-09-22T23:43:00Z</dcterms:created>
  <dcterms:modified xsi:type="dcterms:W3CDTF">2019-06-14T07:12:00Z</dcterms:modified>
</cp:coreProperties>
</file>